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56" w:rsidRPr="00D4509E" w:rsidRDefault="00462945" w:rsidP="00D4509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509E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английскому языку для 2-4 классов (учебник Spotlight) ФГОС</w:t>
      </w:r>
    </w:p>
    <w:p w:rsidR="00D4509E" w:rsidRDefault="00462945" w:rsidP="00D4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начального образования (приказ МОиН от 06. 10.2009 № 373)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образования, программой «Английский язык. 2-4 классы» Н.И. Быковой, М.Д. Поспеловой, М.: «Просвещение», 2010 г. Учебник «Английский в фокусе». Быкова Н., Поспелова Д., Эванс В. – М.: Express Publishing: Просвещение, 2011</w:t>
      </w:r>
      <w:r w:rsidR="00D4509E" w:rsidRPr="00D4509E">
        <w:rPr>
          <w:rFonts w:ascii="Times New Roman" w:hAnsi="Times New Roman" w:cs="Times New Roman"/>
          <w:sz w:val="24"/>
          <w:szCs w:val="24"/>
        </w:rPr>
        <w:t>.</w:t>
      </w:r>
    </w:p>
    <w:p w:rsidR="00D4509E" w:rsidRPr="00D4509E" w:rsidRDefault="00D4509E" w:rsidP="00D4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801" w:rsidRPr="00D4509E" w:rsidRDefault="00BB7D07" w:rsidP="00D4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09E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DC3801" w:rsidRPr="00D4509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программы:</w:t>
      </w:r>
    </w:p>
    <w:p w:rsidR="00DC3801" w:rsidRPr="00D4509E" w:rsidRDefault="00D4509E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-</w:t>
      </w:r>
      <w:r w:rsidR="00DC3801" w:rsidRPr="00D4509E">
        <w:rPr>
          <w:rFonts w:ascii="Times New Roman" w:eastAsia="TimesNewRomanPSMT-Identity-H" w:hAnsi="Times New Roman" w:cs="Times New Roman"/>
          <w:sz w:val="24"/>
          <w:szCs w:val="24"/>
        </w:rPr>
        <w:t>формирование у учащихся первоначального представления о роли и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значимости английского языка в жизни современного человека и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поликультурного мира, приобретение начального опыта использования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английского языка как средства межкультурного общения, нового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инструмента познания мира и культуры других народов;</w:t>
      </w:r>
    </w:p>
    <w:p w:rsidR="00DC3801" w:rsidRPr="00D4509E" w:rsidRDefault="00D4509E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-</w:t>
      </w:r>
      <w:r w:rsidR="00DC3801" w:rsidRPr="00D4509E">
        <w:rPr>
          <w:rFonts w:ascii="Times New Roman" w:eastAsia="TimesNewRomanPSMT-Identity-H" w:hAnsi="Times New Roman" w:cs="Times New Roman"/>
          <w:sz w:val="24"/>
          <w:szCs w:val="24"/>
        </w:rPr>
        <w:t>формирование умения общаться на английском языке на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элементарном уровне с учетом речевых возможностей и потребностей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младших школьников в устной (аудирование и говорение) и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письменной (чтение и письмо) форме;</w:t>
      </w:r>
    </w:p>
    <w:p w:rsidR="00DC3801" w:rsidRPr="00D4509E" w:rsidRDefault="00D4509E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-</w:t>
      </w:r>
      <w:r w:rsidR="00DC3801" w:rsidRPr="00D4509E">
        <w:rPr>
          <w:rFonts w:ascii="Times New Roman" w:eastAsia="TimesNewRomanPSMT-Identity-H" w:hAnsi="Times New Roman" w:cs="Times New Roman"/>
          <w:sz w:val="24"/>
          <w:szCs w:val="24"/>
        </w:rPr>
        <w:t>приобщение детей к новому социальному опыту с использованием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английского языка: знакомство младших школьников с миром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зарубежных сверстников, с детским зарубежным фольклором,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воспитание дружелюбного отношения к представителям других стран;</w:t>
      </w:r>
    </w:p>
    <w:p w:rsidR="00DC3801" w:rsidRPr="00D4509E" w:rsidRDefault="00D4509E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-</w:t>
      </w:r>
      <w:r w:rsidR="00DC3801" w:rsidRPr="00D4509E">
        <w:rPr>
          <w:rFonts w:ascii="Times New Roman" w:eastAsia="TimesNewRomanPSMT-Identity-H" w:hAnsi="Times New Roman" w:cs="Times New Roman"/>
          <w:sz w:val="24"/>
          <w:szCs w:val="24"/>
        </w:rPr>
        <w:t>развитие речевых, интеллектуальных и познавательных способностей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младших школьников, а также их общеучебных умений, развитие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мотивации к дальнейшему овладению английским языком;воспитание и разностороннее развитие учащихся средствами</w:t>
      </w:r>
    </w:p>
    <w:p w:rsidR="00572E2B" w:rsidRPr="00D4509E" w:rsidRDefault="00DC3801" w:rsidP="00D4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английского языка</w:t>
      </w:r>
      <w:r w:rsidR="007273E1" w:rsidRPr="00D4509E">
        <w:rPr>
          <w:rFonts w:ascii="Times New Roman" w:eastAsia="TimesNewRomanPSMT-Identity-H" w:hAnsi="Times New Roman" w:cs="Times New Roman"/>
          <w:sz w:val="24"/>
          <w:szCs w:val="24"/>
        </w:rPr>
        <w:t>.</w:t>
      </w:r>
    </w:p>
    <w:p w:rsidR="00572E2B" w:rsidRPr="00D4509E" w:rsidRDefault="00572E2B" w:rsidP="00D4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E2B" w:rsidRPr="00D4509E" w:rsidRDefault="00B9679B" w:rsidP="00D45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9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D4509E">
        <w:rPr>
          <w:rFonts w:ascii="Times New Roman" w:hAnsi="Times New Roman" w:cs="Times New Roman"/>
          <w:b/>
          <w:sz w:val="28"/>
          <w:szCs w:val="28"/>
        </w:rPr>
        <w:t xml:space="preserve"> и структура</w:t>
      </w:r>
      <w:r w:rsidRPr="00D4509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45E1E" w:rsidRDefault="00572E2B" w:rsidP="00D4509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509E">
        <w:rPr>
          <w:rFonts w:ascii="Times New Roman" w:hAnsi="Times New Roman" w:cs="Times New Roman"/>
          <w:color w:val="000000"/>
          <w:sz w:val="24"/>
          <w:szCs w:val="24"/>
        </w:rPr>
        <w:t>Предметное содержание устной и письменной речи соответствует</w:t>
      </w:r>
      <w:r w:rsidR="00E30AE4"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>образовательным и воспитательным целям, а также интересам и</w:t>
      </w:r>
      <w:r w:rsidR="00E30AE4"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>возрастным ос</w:t>
      </w:r>
      <w:r w:rsidR="00E30AE4"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обенностям младших школьников и 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>включает следующие</w:t>
      </w:r>
      <w:r w:rsidR="00E30AE4"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>темы:</w:t>
      </w:r>
      <w:r w:rsidR="00E30AE4"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>Знакомство.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>Я и моя семья.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>Мир моих увлечений.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62"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и мои друзья. </w:t>
      </w:r>
      <w:r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>Моя школа.</w:t>
      </w:r>
      <w:r w:rsidR="006A4F62"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>Мир вокруг меня.</w:t>
      </w:r>
      <w:r w:rsidRPr="00D45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09E">
        <w:rPr>
          <w:rFonts w:ascii="Times New Roman" w:hAnsi="Times New Roman" w:cs="Times New Roman"/>
          <w:bCs/>
          <w:color w:val="000000"/>
          <w:sz w:val="24"/>
          <w:szCs w:val="24"/>
        </w:rPr>
        <w:t>Страна/страны изучаемого языка и родная страна.</w:t>
      </w:r>
    </w:p>
    <w:p w:rsidR="00572E2B" w:rsidRPr="00045E1E" w:rsidRDefault="00045E1E" w:rsidP="00045E1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Каждый</w:t>
      </w:r>
      <w:r w:rsidRPr="00E41E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УМК</w:t>
      </w:r>
      <w:r w:rsidRPr="00E41E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состоит</w:t>
      </w:r>
      <w:r w:rsidRPr="00E41E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r w:rsidRPr="00E41E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модулей</w:t>
      </w:r>
      <w:r w:rsidRPr="00E41E3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каждый модуль из нескольких микротем. Каждая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микротема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состоит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2-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уроков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каждом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модуле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есть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следующие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E3A">
        <w:rPr>
          <w:rFonts w:ascii="Times New Roman" w:hAnsi="Times New Roman" w:cs="Times New Roman"/>
          <w:bCs/>
          <w:color w:val="000000"/>
          <w:sz w:val="24"/>
          <w:szCs w:val="24"/>
        </w:rPr>
        <w:t>разделы</w:t>
      </w:r>
      <w:r w:rsidR="00E41E3A"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Fun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at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school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Spotlight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on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the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UK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Spotlight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on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Russia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Now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know</w:t>
      </w:r>
      <w:r w:rsidRPr="00620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Дополнительный материал представлен через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Workbook</w:t>
      </w:r>
      <w:r w:rsidRPr="00045E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My</w:t>
      </w:r>
      <w:r w:rsidRPr="00045E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Language</w:t>
      </w:r>
      <w:r w:rsidRPr="00045E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Portfolio</w:t>
      </w:r>
      <w:r w:rsidRPr="00045E1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72E2B" w:rsidRPr="00045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4F62" w:rsidRPr="00045E1E" w:rsidRDefault="006A4F62" w:rsidP="00D4509E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</w:rPr>
      </w:pPr>
    </w:p>
    <w:p w:rsidR="00DC3801" w:rsidRPr="00D4509E" w:rsidRDefault="00BB7D07" w:rsidP="00D4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5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DC3801" w:rsidRPr="00D4509E" w:rsidRDefault="00BB7D07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Cs/>
          <w:iCs/>
          <w:color w:val="030303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Cs/>
          <w:iCs/>
          <w:color w:val="030303"/>
          <w:sz w:val="24"/>
          <w:szCs w:val="24"/>
        </w:rPr>
        <w:t>К окончанию начальной школы</w:t>
      </w:r>
      <w:r w:rsidR="00CE20F8" w:rsidRPr="00D4509E">
        <w:rPr>
          <w:rFonts w:ascii="Times New Roman" w:eastAsia="TimesNewRomanPS-BoldItalicMT-Id" w:hAnsi="Times New Roman" w:cs="Times New Roman"/>
          <w:bCs/>
          <w:iCs/>
          <w:color w:val="030303"/>
          <w:sz w:val="24"/>
          <w:szCs w:val="24"/>
        </w:rPr>
        <w:t xml:space="preserve"> учащиеся будут знать</w:t>
      </w:r>
      <w:r w:rsidR="00DC3801" w:rsidRPr="00D4509E">
        <w:rPr>
          <w:rFonts w:ascii="Times New Roman" w:eastAsia="TimesNewRomanPS-BoldItalicMT-Id" w:hAnsi="Times New Roman" w:cs="Times New Roman"/>
          <w:bCs/>
          <w:iCs/>
          <w:color w:val="030303"/>
          <w:sz w:val="24"/>
          <w:szCs w:val="24"/>
        </w:rPr>
        <w:t>: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числительные до 100;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порядковые числительные;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степени сравнения прилагательных (сравнительную и превосходную);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названия 6 англо-говорящих стран и их столицы;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названия 12 месяцев года;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- 8 предлогов места;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- 4 грамматических времени</w:t>
      </w:r>
    </w:p>
    <w:p w:rsidR="00DC3801" w:rsidRPr="00D4509E" w:rsidRDefault="00572E2B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Cs/>
          <w:color w:val="000000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/>
          <w:bCs/>
          <w:iCs/>
          <w:color w:val="030303"/>
          <w:sz w:val="24"/>
          <w:szCs w:val="24"/>
        </w:rPr>
        <w:t>К концу начальной школы</w:t>
      </w:r>
      <w:r w:rsidR="00DC3801" w:rsidRPr="00D4509E">
        <w:rPr>
          <w:rFonts w:ascii="Times New Roman" w:eastAsia="TimesNewRomanPS-BoldItalicMT-Id" w:hAnsi="Times New Roman" w:cs="Times New Roman"/>
          <w:b/>
          <w:bCs/>
          <w:iCs/>
          <w:color w:val="030303"/>
          <w:sz w:val="24"/>
          <w:szCs w:val="24"/>
        </w:rPr>
        <w:t xml:space="preserve"> учащиеся </w:t>
      </w:r>
      <w:r w:rsidR="00DC3801" w:rsidRPr="00D4509E">
        <w:rPr>
          <w:rFonts w:ascii="Times New Roman" w:eastAsia="TimesNewRomanPS-BoldItalicMT-Id" w:hAnsi="Times New Roman" w:cs="Times New Roman"/>
          <w:b/>
          <w:bCs/>
          <w:iCs/>
          <w:color w:val="000000"/>
          <w:sz w:val="24"/>
          <w:szCs w:val="24"/>
        </w:rPr>
        <w:t>должны владеть общеучебными умениями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Cs/>
          <w:color w:val="000000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/>
          <w:bCs/>
          <w:iCs/>
          <w:color w:val="000000"/>
          <w:sz w:val="24"/>
          <w:szCs w:val="24"/>
        </w:rPr>
        <w:t>(в рамках изученного):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  <w:t>1.Говорение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вести диалог – расспрос и диалог – побуждение к действию (3-4 реплики с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lastRenderedPageBreak/>
        <w:t>каждой стороны);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вежливо спросить/указать дорогу;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заказать еду в кафе;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совершить покупку в магазине «Продукты»;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рассказать о своем городе (5-6 предложений);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описать внешность и характер человека/животного (5-6 предложений);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рассказать о событиях в прошлом;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рассказать о планах на будущее;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кратко пересказать прочитанный текст.</w:t>
      </w:r>
    </w:p>
    <w:p w:rsidR="00DC3801" w:rsidRPr="00D4509E" w:rsidRDefault="00572E2B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  <w:t xml:space="preserve">2.Аудирование 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понимать на слух речь учителя одноклассников и других собеседников;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понимать инструкции и следовать им;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понимать аудиозаписи небольших монологических высказываний и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диалогов;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понимать аудиозаписи детских сказок, видеофильмов и мультфильмов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  <w:t>3.Чтение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читать вслух небольшие тексты (8-10предложений) монологического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характера и диалоги, соблюдая правила чтения и нужную интонацию;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читать про себя тексты (объем до100 слов), включающие отдельные новые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слова и понимать их основное содержание;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находить в тексте нужную информацию;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находить в тексте знакомые грамматические структуры;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пользоваться двуязычным словарем;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пользоваться справочными материалами, представленными в виде таблиц,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схем и правил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  <w:t>4.Письмо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писать открытки-поздравления с днем рождения и с праздниками,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приглашение, письмо-благодарность по образцу;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писать личное письмо с опорой на образец;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заполнить простой формуляр, анкету;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письменно ответить на вопросы к тексту;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- писать мини-сочинение с опорой на образец</w:t>
      </w:r>
    </w:p>
    <w:p w:rsidR="00DC3801" w:rsidRPr="00D4509E" w:rsidRDefault="00572E2B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</w:pPr>
      <w:r w:rsidRPr="00D4509E"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  <w:t>К концу начальной школы</w:t>
      </w:r>
      <w:r w:rsidR="00DC3801" w:rsidRPr="00D4509E">
        <w:rPr>
          <w:rFonts w:ascii="Times New Roman" w:eastAsia="TimesNewRomanPS-BoldItalicMT-Id" w:hAnsi="Times New Roman" w:cs="Times New Roman"/>
          <w:b/>
          <w:bCs/>
          <w:i/>
          <w:iCs/>
          <w:color w:val="030303"/>
          <w:sz w:val="24"/>
          <w:szCs w:val="24"/>
        </w:rPr>
        <w:t xml:space="preserve"> учащиеся должны владеть компетенциями: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коммуникативной, рефлексивной, ценностно-ориентированной,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color w:val="030303"/>
          <w:sz w:val="24"/>
          <w:szCs w:val="24"/>
        </w:rPr>
        <w:t>смыслопоисковой и компетенцией личностного саморазвития.</w:t>
      </w:r>
    </w:p>
    <w:p w:rsidR="00B9679B" w:rsidRPr="00D4509E" w:rsidRDefault="00B9679B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30303"/>
          <w:sz w:val="24"/>
          <w:szCs w:val="24"/>
        </w:rPr>
      </w:pPr>
    </w:p>
    <w:p w:rsidR="00CE20F8" w:rsidRPr="00D4509E" w:rsidRDefault="00CE20F8" w:rsidP="00D4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09E">
        <w:rPr>
          <w:rFonts w:ascii="Times New Roman" w:hAnsi="Times New Roman" w:cs="Times New Roman"/>
          <w:b/>
          <w:bCs/>
          <w:sz w:val="28"/>
          <w:szCs w:val="28"/>
        </w:rPr>
        <w:t>Формы промежуточного контроля</w:t>
      </w:r>
    </w:p>
    <w:p w:rsidR="00D4509E" w:rsidRPr="00D4509E" w:rsidRDefault="00D4509E" w:rsidP="00D4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09E">
        <w:rPr>
          <w:rFonts w:ascii="Times New Roman" w:hAnsi="Times New Roman" w:cs="Times New Roman"/>
          <w:sz w:val="24"/>
          <w:szCs w:val="24"/>
        </w:rPr>
        <w:t>Программой предусмотрены тестовые работы по окончании изучения каждого модуля по всем видам речевой деятельности: 1. Аудирование 2. Говорение (монологические или диалогическое высказывание) 3. Чтение 4. Письмо</w:t>
      </w:r>
      <w:r w:rsidR="00045E1E">
        <w:rPr>
          <w:rFonts w:ascii="Times New Roman" w:hAnsi="Times New Roman" w:cs="Times New Roman"/>
          <w:sz w:val="24"/>
          <w:szCs w:val="24"/>
        </w:rPr>
        <w:t>.</w:t>
      </w:r>
      <w:r w:rsidRPr="00D4509E">
        <w:rPr>
          <w:rFonts w:ascii="Times New Roman" w:hAnsi="Times New Roman" w:cs="Times New Roman"/>
          <w:sz w:val="24"/>
          <w:szCs w:val="24"/>
        </w:rPr>
        <w:t xml:space="preserve"> В 3</w:t>
      </w:r>
      <w:r w:rsidR="00045E1E">
        <w:rPr>
          <w:rFonts w:ascii="Times New Roman" w:hAnsi="Times New Roman" w:cs="Times New Roman"/>
          <w:sz w:val="24"/>
          <w:szCs w:val="24"/>
        </w:rPr>
        <w:t>-4 классах проводится входное</w:t>
      </w:r>
      <w:r w:rsidR="00045E1E" w:rsidRPr="00045E1E">
        <w:rPr>
          <w:rFonts w:ascii="Times New Roman" w:hAnsi="Times New Roman" w:cs="Times New Roman"/>
          <w:sz w:val="24"/>
          <w:szCs w:val="24"/>
        </w:rPr>
        <w:t xml:space="preserve">, </w:t>
      </w:r>
      <w:r w:rsidRPr="00D4509E">
        <w:rPr>
          <w:rFonts w:ascii="Times New Roman" w:hAnsi="Times New Roman" w:cs="Times New Roman"/>
          <w:sz w:val="24"/>
          <w:szCs w:val="24"/>
        </w:rPr>
        <w:t>промежуточное</w:t>
      </w:r>
      <w:r w:rsidR="00045E1E">
        <w:rPr>
          <w:rFonts w:ascii="Times New Roman" w:hAnsi="Times New Roman" w:cs="Times New Roman"/>
          <w:sz w:val="24"/>
          <w:szCs w:val="24"/>
        </w:rPr>
        <w:t xml:space="preserve"> и итоговое</w:t>
      </w:r>
      <w:r w:rsidRPr="00D4509E">
        <w:rPr>
          <w:rFonts w:ascii="Times New Roman" w:hAnsi="Times New Roman" w:cs="Times New Roman"/>
          <w:sz w:val="24"/>
          <w:szCs w:val="24"/>
        </w:rPr>
        <w:t xml:space="preserve"> тестирование</w:t>
      </w:r>
      <w:r w:rsidR="00045E1E">
        <w:rPr>
          <w:rFonts w:ascii="Times New Roman" w:hAnsi="Times New Roman" w:cs="Times New Roman"/>
          <w:sz w:val="24"/>
          <w:szCs w:val="24"/>
        </w:rPr>
        <w:t>.</w:t>
      </w:r>
      <w:r w:rsidRPr="00D45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09E" w:rsidRPr="00D4509E" w:rsidRDefault="00D4509E" w:rsidP="00D4509E">
      <w:pPr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b/>
          <w:bCs/>
          <w:sz w:val="28"/>
          <w:szCs w:val="28"/>
        </w:rPr>
      </w:pPr>
      <w:r w:rsidRPr="00D4509E">
        <w:rPr>
          <w:rFonts w:ascii="Times New Roman" w:eastAsia="TimesNewRomanPSMT-Identity-H" w:hAnsi="Times New Roman" w:cs="Times New Roman"/>
          <w:b/>
          <w:bCs/>
          <w:sz w:val="28"/>
          <w:szCs w:val="28"/>
        </w:rPr>
        <w:t>Используемые технологии: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В процессе изучения дисциплины используются как традиционные, так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и инновационные технологии проектного, игрового, ситуативно-ролевого,</w:t>
      </w:r>
    </w:p>
    <w:p w:rsidR="00DC3801" w:rsidRPr="00D4509E" w:rsidRDefault="00DC3801" w:rsidP="00D45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объяснительно-иллюстративного обучения, технология критического</w:t>
      </w:r>
    </w:p>
    <w:p w:rsidR="00A123BE" w:rsidRPr="00D4509E" w:rsidRDefault="00A43229" w:rsidP="00D4509E">
      <w:pPr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4509E">
        <w:rPr>
          <w:rFonts w:ascii="Times New Roman" w:eastAsia="TimesNewRomanPSMT-Identity-H" w:hAnsi="Times New Roman" w:cs="Times New Roman"/>
          <w:sz w:val="24"/>
          <w:szCs w:val="24"/>
        </w:rPr>
        <w:t>мышления, здоровь</w:t>
      </w:r>
      <w:r w:rsidR="00DC3801" w:rsidRPr="00D4509E">
        <w:rPr>
          <w:rFonts w:ascii="Times New Roman" w:eastAsia="TimesNewRomanPSMT-Identity-H" w:hAnsi="Times New Roman" w:cs="Times New Roman"/>
          <w:sz w:val="24"/>
          <w:szCs w:val="24"/>
        </w:rPr>
        <w:t>е-сберегающие технологии и другие.</w:t>
      </w:r>
    </w:p>
    <w:sectPr w:rsidR="00A123BE" w:rsidRPr="00D4509E" w:rsidSect="00727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-I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45"/>
    <w:rsid w:val="000154C7"/>
    <w:rsid w:val="00045E1E"/>
    <w:rsid w:val="00330D56"/>
    <w:rsid w:val="00433E12"/>
    <w:rsid w:val="004612DC"/>
    <w:rsid w:val="00462945"/>
    <w:rsid w:val="004B27BC"/>
    <w:rsid w:val="005577BD"/>
    <w:rsid w:val="00572E2B"/>
    <w:rsid w:val="00590BF4"/>
    <w:rsid w:val="0062052E"/>
    <w:rsid w:val="0067523E"/>
    <w:rsid w:val="006A4F62"/>
    <w:rsid w:val="007273E1"/>
    <w:rsid w:val="007E58FD"/>
    <w:rsid w:val="00877630"/>
    <w:rsid w:val="0097114D"/>
    <w:rsid w:val="00A123BE"/>
    <w:rsid w:val="00A43229"/>
    <w:rsid w:val="00B3157C"/>
    <w:rsid w:val="00B9679B"/>
    <w:rsid w:val="00BB7D07"/>
    <w:rsid w:val="00C37ED8"/>
    <w:rsid w:val="00C56F63"/>
    <w:rsid w:val="00CE20F8"/>
    <w:rsid w:val="00D021EA"/>
    <w:rsid w:val="00D4509E"/>
    <w:rsid w:val="00DC3801"/>
    <w:rsid w:val="00E30AE4"/>
    <w:rsid w:val="00E41E3A"/>
    <w:rsid w:val="00EE7384"/>
    <w:rsid w:val="00EF644C"/>
    <w:rsid w:val="00F262EC"/>
    <w:rsid w:val="00FD185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67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7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967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B967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96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67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7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967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B967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96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</cp:lastModifiedBy>
  <cp:revision>2</cp:revision>
  <dcterms:created xsi:type="dcterms:W3CDTF">2020-02-04T17:02:00Z</dcterms:created>
  <dcterms:modified xsi:type="dcterms:W3CDTF">2020-02-04T17:02:00Z</dcterms:modified>
</cp:coreProperties>
</file>