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B7" w:rsidRPr="005F36EA" w:rsidRDefault="002D6EB7" w:rsidP="007C1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F36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математике 5-6 класс.</w:t>
      </w:r>
    </w:p>
    <w:p w:rsidR="002D6EB7" w:rsidRPr="005F36EA" w:rsidRDefault="002D6EB7" w:rsidP="005F3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EB7" w:rsidRPr="005F36EA" w:rsidRDefault="002D6EB7" w:rsidP="005F36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основного общего образования по математике для 5 – 6 классов составлена на основе </w:t>
      </w:r>
      <w:r w:rsidRPr="005F3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следующих документов</w:t>
      </w: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D6EB7" w:rsidRPr="005F36EA" w:rsidRDefault="002D6EB7" w:rsidP="005F36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>Федеральный государственный общеобразовательный стандарт основного общего образования. Министерство образования и науки Российской Федерации. М. Просвещение. 2011 (Стандарты второго поколения);</w:t>
      </w:r>
    </w:p>
    <w:p w:rsidR="002D6EB7" w:rsidRPr="005F36EA" w:rsidRDefault="002D6EB7" w:rsidP="005F36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Примерная программа  по учебным предметам «Стандарты второго поколения. Математика 5 – 9 класс»  – М.: Просвещение, 2011; </w:t>
      </w:r>
    </w:p>
    <w:p w:rsidR="002D6EB7" w:rsidRPr="005F36EA" w:rsidRDefault="002D6EB7" w:rsidP="005F36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Сборник рабочих программ. «Математика». 5-6 классы [Т.А.Бурмистрова]. – М.: Просвещение, 2013;  </w:t>
      </w:r>
    </w:p>
    <w:p w:rsidR="002D6EB7" w:rsidRPr="005F36EA" w:rsidRDefault="002D6EB7" w:rsidP="005F36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>Рабочая программа. «Математика». ФГОС 5 класс [В.И. Ахременкова]. – М.: ВАКО, 2014;</w:t>
      </w:r>
    </w:p>
    <w:p w:rsidR="002D6EB7" w:rsidRPr="005F36EA" w:rsidRDefault="002D6EB7" w:rsidP="005F36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Учебно-методический комплект  для 5–6-го классов авторов Н.В.Виленкин, В.И.Жохов, А.С.Чесноков, С.И.Шварцбурд. </w:t>
      </w:r>
    </w:p>
    <w:p w:rsidR="002D6EB7" w:rsidRPr="005F36EA" w:rsidRDefault="002D6EB7" w:rsidP="005F36EA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 xml:space="preserve">          Изучение математики в 5-6 классах направлено на достижение следующих целей:</w:t>
      </w:r>
    </w:p>
    <w:p w:rsidR="002D6EB7" w:rsidRPr="005F36EA" w:rsidRDefault="002D6EB7" w:rsidP="005F36EA">
      <w:pPr>
        <w:spacing w:after="0" w:line="24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в направлении личностного развития</w:t>
      </w:r>
    </w:p>
    <w:p w:rsidR="002D6EB7" w:rsidRPr="005F36EA" w:rsidRDefault="002D6EB7" w:rsidP="005F36EA">
      <w:pPr>
        <w:numPr>
          <w:ilvl w:val="0"/>
          <w:numId w:val="17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2D6EB7" w:rsidRPr="005F36EA" w:rsidRDefault="002D6EB7" w:rsidP="005F36EA">
      <w:pPr>
        <w:numPr>
          <w:ilvl w:val="0"/>
          <w:numId w:val="17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2D6EB7" w:rsidRPr="005F36EA" w:rsidRDefault="002D6EB7" w:rsidP="005F36EA">
      <w:pPr>
        <w:numPr>
          <w:ilvl w:val="0"/>
          <w:numId w:val="17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2D6EB7" w:rsidRPr="005F36EA" w:rsidRDefault="002D6EB7" w:rsidP="005F36EA">
      <w:pPr>
        <w:spacing w:after="0" w:line="24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в метапредметном направлении</w:t>
      </w:r>
    </w:p>
    <w:p w:rsidR="002D6EB7" w:rsidRPr="005F36EA" w:rsidRDefault="002D6EB7" w:rsidP="005F36EA">
      <w:pPr>
        <w:numPr>
          <w:ilvl w:val="0"/>
          <w:numId w:val="18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формирование представлений (на доступном для учащихся уровне) о математике как части общечеловеческой культуры, о значимости математики в развитии цивилизации современного общества;</w:t>
      </w:r>
    </w:p>
    <w:p w:rsidR="002D6EB7" w:rsidRPr="005F36EA" w:rsidRDefault="002D6EB7" w:rsidP="005F36EA">
      <w:pPr>
        <w:numPr>
          <w:ilvl w:val="0"/>
          <w:numId w:val="18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D6EB7" w:rsidRPr="005F36EA" w:rsidRDefault="002D6EB7" w:rsidP="005F36EA">
      <w:pPr>
        <w:numPr>
          <w:ilvl w:val="0"/>
          <w:numId w:val="18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формирование общих способов интеллектуальной деятельности, необходимых для изучения курсов математики 7-9, и необходимых для изучения смежных дисциплин, применения в повседневной жизни.</w:t>
      </w:r>
    </w:p>
    <w:p w:rsidR="002D6EB7" w:rsidRPr="005F36EA" w:rsidRDefault="002D6EB7" w:rsidP="005F36EA">
      <w:pPr>
        <w:spacing w:after="0" w:line="24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в предметном направлении</w:t>
      </w:r>
    </w:p>
    <w:p w:rsidR="002D6EB7" w:rsidRPr="005F36EA" w:rsidRDefault="002D6EB7" w:rsidP="005F36EA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для продолжения обучения в основной школе, применения в повседневной жизни.</w:t>
      </w:r>
    </w:p>
    <w:p w:rsidR="002D6EB7" w:rsidRPr="005F36EA" w:rsidRDefault="002D6EB7" w:rsidP="005F3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Срок реализации программы -  два года.</w:t>
      </w:r>
    </w:p>
    <w:p w:rsidR="007C1577" w:rsidRDefault="007C1577" w:rsidP="00672664">
      <w:pPr>
        <w:keepNext/>
        <w:keepLines/>
        <w:spacing w:after="0" w:line="240" w:lineRule="auto"/>
        <w:ind w:firstLine="280"/>
        <w:jc w:val="center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7C1577" w:rsidRDefault="007C1577" w:rsidP="007C1577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2D6EB7" w:rsidRPr="005F36EA" w:rsidRDefault="002D6EB7" w:rsidP="00672664">
      <w:pPr>
        <w:keepNext/>
        <w:keepLines/>
        <w:spacing w:after="0" w:line="240" w:lineRule="auto"/>
        <w:ind w:firstLine="280"/>
        <w:jc w:val="center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5F36EA">
        <w:rPr>
          <w:rFonts w:ascii="Times New Roman" w:hAnsi="Times New Roman" w:cs="Times New Roman"/>
          <w:b/>
          <w:bCs/>
          <w:spacing w:val="-10"/>
          <w:sz w:val="28"/>
          <w:szCs w:val="28"/>
        </w:rPr>
        <w:t>О</w:t>
      </w:r>
      <w:r w:rsidR="007C1577" w:rsidRPr="005F36EA">
        <w:rPr>
          <w:rFonts w:ascii="Times New Roman" w:hAnsi="Times New Roman" w:cs="Times New Roman"/>
          <w:b/>
          <w:bCs/>
          <w:spacing w:val="-10"/>
          <w:sz w:val="28"/>
          <w:szCs w:val="28"/>
        </w:rPr>
        <w:t>бщая характеристика учебного предмета</w:t>
      </w:r>
    </w:p>
    <w:p w:rsidR="002D6EB7" w:rsidRPr="005F36EA" w:rsidRDefault="002D6EB7" w:rsidP="005F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В курсе математики 5 – 6  классов можно выделить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</w:t>
      </w:r>
      <w:r w:rsidRPr="005F36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связано с реализацией целей общеинтеллектуального и общекультурного развития учащихся.  Содержание каждой из этих тем разворачивается в содержательно методическую линию, пронизывающую все основные содержательные линии. При этом первая линия - </w:t>
      </w:r>
      <w:r w:rsidRPr="005F36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«Множества»</w:t>
      </w: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 служит цели овладения учащимися некоторыми элементами универсального математического языка, вторая - </w:t>
      </w:r>
      <w:r w:rsidRPr="005F36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«Математика в историческом развитии»</w:t>
      </w: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  способствует созданию общекультурного, гуманитарного фона изучения курса.</w:t>
      </w:r>
    </w:p>
    <w:p w:rsidR="002D6EB7" w:rsidRPr="005F36EA" w:rsidRDefault="002D6EB7" w:rsidP="005F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линии </w:t>
      </w:r>
      <w:r w:rsidRPr="005F36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«Арифметика»</w:t>
      </w: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 служит фундаментом для дальнейшего изучения учащимися математики и смежных дисциплин, способствует развитию вычислительных навыков и логического мышления, формированию умения пользоваться алгоритмами,  способствует развитию умений планировать и осуществлять деятельность,  направленную на решение задач, а также приобретение практических навыков, необходимых в повседневной жизни.</w:t>
      </w:r>
    </w:p>
    <w:p w:rsidR="002D6EB7" w:rsidRPr="005F36EA" w:rsidRDefault="002D6EB7" w:rsidP="005F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линии </w:t>
      </w:r>
      <w:r w:rsidRPr="005F36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«Элементы алгебры»</w:t>
      </w: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 </w:t>
      </w:r>
    </w:p>
    <w:p w:rsidR="002D6EB7" w:rsidRPr="005F36EA" w:rsidRDefault="002D6EB7" w:rsidP="005F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Содержательная линия </w:t>
      </w:r>
      <w:r w:rsidRPr="005F36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«Наглядная геометрия»</w:t>
      </w: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2D6EB7" w:rsidRPr="005F36EA" w:rsidRDefault="002D6EB7" w:rsidP="005F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 Линия </w:t>
      </w:r>
      <w:r w:rsidRPr="005F36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«Вероятность и статистика»</w:t>
      </w: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 у учащихся умение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вариантов, в том числе в простейших прикладных задачах.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D6EB7" w:rsidRPr="005F36EA" w:rsidRDefault="002D6EB7" w:rsidP="005F36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6EB7" w:rsidRPr="005F36EA" w:rsidRDefault="002D6EB7" w:rsidP="005F36EA">
      <w:pPr>
        <w:keepNext/>
        <w:keepLines/>
        <w:spacing w:after="0" w:line="240" w:lineRule="auto"/>
        <w:ind w:left="20" w:firstLine="440"/>
        <w:jc w:val="both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bookmarkStart w:id="1" w:name="bookmark2"/>
    </w:p>
    <w:p w:rsidR="002D6EB7" w:rsidRPr="005F36EA" w:rsidRDefault="007C1577" w:rsidP="007C1577">
      <w:pPr>
        <w:keepNext/>
        <w:keepLines/>
        <w:spacing w:after="0" w:line="240" w:lineRule="auto"/>
        <w:ind w:left="20" w:firstLine="440"/>
        <w:jc w:val="center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5F36EA">
        <w:rPr>
          <w:rFonts w:ascii="Times New Roman" w:hAnsi="Times New Roman" w:cs="Times New Roman"/>
          <w:b/>
          <w:bCs/>
          <w:spacing w:val="-10"/>
          <w:sz w:val="28"/>
          <w:szCs w:val="28"/>
        </w:rPr>
        <w:t>Место математики в учебном плане основной школы</w:t>
      </w:r>
      <w:bookmarkEnd w:id="1"/>
    </w:p>
    <w:p w:rsidR="002D6EB7" w:rsidRPr="005F36EA" w:rsidRDefault="002D6EB7" w:rsidP="005F36EA">
      <w:pPr>
        <w:spacing w:after="0" w:line="240" w:lineRule="auto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В соответствии с учебным планом основного общего образова</w:t>
      </w:r>
      <w:r w:rsidRPr="005F36EA">
        <w:rPr>
          <w:rFonts w:ascii="Times New Roman" w:hAnsi="Times New Roman" w:cs="Times New Roman"/>
          <w:sz w:val="28"/>
          <w:szCs w:val="28"/>
        </w:rPr>
        <w:softHyphen/>
        <w:t>ния в курсе математики выделяются два этапа — 5-6 классы и 7-9 классы, у каждого из которых свои самостоятельные функ</w:t>
      </w:r>
      <w:r w:rsidRPr="005F36EA">
        <w:rPr>
          <w:rFonts w:ascii="Times New Roman" w:hAnsi="Times New Roman" w:cs="Times New Roman"/>
          <w:sz w:val="28"/>
          <w:szCs w:val="28"/>
        </w:rPr>
        <w:softHyphen/>
        <w:t xml:space="preserve">ции. В 5-6 классах изучается интегрированный предмет «Математика», в 7-9 классах — два предмета «Алгебра» и «Геометрия». </w:t>
      </w:r>
    </w:p>
    <w:p w:rsidR="002D6EB7" w:rsidRPr="005F36EA" w:rsidRDefault="002D6EB7" w:rsidP="005F36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Соответственно действующему в ОУ учебному плану рабочая программа предусматривает следующий вариант организации процесса обучения в 5-х классах: базовы</w:t>
      </w:r>
      <w:r w:rsidR="00551C29">
        <w:rPr>
          <w:rFonts w:ascii="Times New Roman" w:hAnsi="Times New Roman" w:cs="Times New Roman"/>
          <w:sz w:val="28"/>
          <w:szCs w:val="28"/>
        </w:rPr>
        <w:t xml:space="preserve">й уровень обучения в объеме 175 </w:t>
      </w:r>
      <w:r w:rsidRPr="005F36EA">
        <w:rPr>
          <w:rFonts w:ascii="Times New Roman" w:hAnsi="Times New Roman" w:cs="Times New Roman"/>
          <w:sz w:val="28"/>
          <w:szCs w:val="28"/>
        </w:rPr>
        <w:t>часов, в неделю – 5 часов, в 6-х классах: базов</w:t>
      </w:r>
      <w:r w:rsidR="00551C29">
        <w:rPr>
          <w:rFonts w:ascii="Times New Roman" w:hAnsi="Times New Roman" w:cs="Times New Roman"/>
          <w:sz w:val="28"/>
          <w:szCs w:val="28"/>
        </w:rPr>
        <w:t>ый уровень обучения в объеме 175</w:t>
      </w:r>
      <w:r w:rsidRPr="005F36EA">
        <w:rPr>
          <w:rFonts w:ascii="Times New Roman" w:hAnsi="Times New Roman" w:cs="Times New Roman"/>
          <w:sz w:val="28"/>
          <w:szCs w:val="28"/>
        </w:rPr>
        <w:t xml:space="preserve"> часов, в неделю – 5 часов. </w:t>
      </w:r>
    </w:p>
    <w:p w:rsidR="007C1577" w:rsidRDefault="007C1577" w:rsidP="005F36E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9"/>
          <w:sz w:val="28"/>
          <w:szCs w:val="28"/>
          <w:lang w:eastAsia="ru-RU"/>
        </w:rPr>
      </w:pPr>
    </w:p>
    <w:p w:rsidR="007C1577" w:rsidRPr="007C1577" w:rsidRDefault="007C1577" w:rsidP="007C157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1577" w:rsidRDefault="007C1577" w:rsidP="007C157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6EB7" w:rsidRPr="007C1577" w:rsidRDefault="007C1577" w:rsidP="007C157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157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Методическая литература</w:t>
      </w:r>
    </w:p>
    <w:p w:rsidR="002D6EB7" w:rsidRPr="005F36EA" w:rsidRDefault="002D6EB7" w:rsidP="005F36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>Математика. 5 класс. Учеб.для учащихся образоват. Организаций / Виленкин Н.Я., Жохов В.И. и др. 33-</w:t>
      </w:r>
      <w:r w:rsidR="00F254E6">
        <w:rPr>
          <w:rFonts w:ascii="Times New Roman" w:hAnsi="Times New Roman" w:cs="Times New Roman"/>
          <w:sz w:val="28"/>
          <w:szCs w:val="28"/>
          <w:lang w:eastAsia="ru-RU"/>
        </w:rPr>
        <w:t>е изд., стер.-М: Мнемозин</w:t>
      </w:r>
      <w:r w:rsidR="00551C29">
        <w:rPr>
          <w:rFonts w:ascii="Times New Roman" w:hAnsi="Times New Roman" w:cs="Times New Roman"/>
          <w:sz w:val="28"/>
          <w:szCs w:val="28"/>
          <w:lang w:eastAsia="ru-RU"/>
        </w:rPr>
        <w:t>а, 2015</w:t>
      </w: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. – 280с </w:t>
      </w:r>
    </w:p>
    <w:p w:rsidR="002D6EB7" w:rsidRPr="005F36EA" w:rsidRDefault="002D6EB7" w:rsidP="005F36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>Математика. 6 класс. Учеб.для учащихся образоват. Организаций / Виленкин Н.Я., Жохов В.И. и др. 33-</w:t>
      </w:r>
      <w:r w:rsidR="00F254E6">
        <w:rPr>
          <w:rFonts w:ascii="Times New Roman" w:hAnsi="Times New Roman" w:cs="Times New Roman"/>
          <w:sz w:val="28"/>
          <w:szCs w:val="28"/>
          <w:lang w:eastAsia="ru-RU"/>
        </w:rPr>
        <w:t>е изд., стер.-М: Мнемозина, 2013</w:t>
      </w: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. – 288с </w:t>
      </w:r>
    </w:p>
    <w:p w:rsidR="002D6EB7" w:rsidRPr="005F36EA" w:rsidRDefault="002D6EB7" w:rsidP="005F36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 Рабочая тетрадь  по математике: 5 класс: к учебнику Н.Я. Виленкина и др. «Математика: 5 класс» / Т.М. Ерина. – 8-е изд., перераб. и доп. – М.:Издательство «Экзамен», 2013.-127  </w:t>
      </w:r>
    </w:p>
    <w:p w:rsidR="002D6EB7" w:rsidRPr="005F36EA" w:rsidRDefault="002D6EB7" w:rsidP="005F36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>Рабочая тетрадь  по математике: 6 класс: к учебнику Н.Я. Виленкина и др. «Математика: 5 класс» / Т.М. Ерина. – 8-е изд., перераб. и доп. – М.:Издательство «Экзамен», 2016.-208</w:t>
      </w:r>
    </w:p>
    <w:p w:rsidR="002D6EB7" w:rsidRPr="005F36EA" w:rsidRDefault="002D6EB7" w:rsidP="005F36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>Дидактические материалы по математике: 5 класс: практикум / А.С.Чесноков, К.И. Нешков. – 6-е изд.</w:t>
      </w:r>
      <w:r w:rsidR="00200556">
        <w:rPr>
          <w:rFonts w:ascii="Times New Roman" w:hAnsi="Times New Roman" w:cs="Times New Roman"/>
          <w:sz w:val="28"/>
          <w:szCs w:val="28"/>
          <w:lang w:eastAsia="ru-RU"/>
        </w:rPr>
        <w:t xml:space="preserve"> – М.: Академкнига/Учебник, 2018</w:t>
      </w:r>
      <w:r w:rsidRPr="005F36EA">
        <w:rPr>
          <w:rFonts w:ascii="Times New Roman" w:hAnsi="Times New Roman" w:cs="Times New Roman"/>
          <w:sz w:val="28"/>
          <w:szCs w:val="28"/>
          <w:lang w:eastAsia="ru-RU"/>
        </w:rPr>
        <w:t>. – 144с.: ил. (электронный вариант).</w:t>
      </w:r>
    </w:p>
    <w:p w:rsidR="002D6EB7" w:rsidRPr="005F36EA" w:rsidRDefault="002D6EB7" w:rsidP="005F36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>Дидактические материалы по математике: 6 класс: практикум / А.С.Чесноков, К.И. Нешков. – 6-е изд. – М.: Академкнига/Учебник, 2014. – 160с.: ил. (электронный вариант).</w:t>
      </w:r>
    </w:p>
    <w:p w:rsidR="002D6EB7" w:rsidRPr="005F36EA" w:rsidRDefault="002D6EB7" w:rsidP="005F36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>Тесты по математике: 5 класс: к учебнику Н.Я. Виленкина и др. «Математика: 5 класс» / В.Н.Рудницкая. М.:Издательство «Экзамен», 2013– 2-е изд., перераб. и доп. –.-126   (электронный вариант)</w:t>
      </w:r>
    </w:p>
    <w:p w:rsidR="002D6EB7" w:rsidRPr="005F36EA" w:rsidRDefault="002D6EB7" w:rsidP="005F36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>Тесты по математике: 6 класс: к учебнику Н.Я. Виленкина и др. «Математика: 5 класс» / В.Н.Рудницкая. – 2-е изд., перераб. и доп-М.:Издательство «Экзамен», 2013. –.-142  (электронный вариант)</w:t>
      </w:r>
    </w:p>
    <w:p w:rsidR="002D6EB7" w:rsidRPr="005F36EA" w:rsidRDefault="002D6EB7" w:rsidP="005F36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>Контрольные и самостоятельные  работы по математике: 6 класс: к учебнику Н.Я.Виленкину и др. «Математика . 6 класс»/  М.А.Попов. – 7-е изд., перераб. и доп. . – М.: Издательство «Экзамен». 2011 – 95. (электронный вариант)</w:t>
      </w:r>
    </w:p>
    <w:p w:rsidR="002D6EB7" w:rsidRPr="005F36EA" w:rsidRDefault="002D6EB7" w:rsidP="005F3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6EB7" w:rsidRPr="005F36EA" w:rsidSect="007C157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8D2"/>
    <w:multiLevelType w:val="hybridMultilevel"/>
    <w:tmpl w:val="A3AEEDFC"/>
    <w:lvl w:ilvl="0" w:tplc="92C29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>
    <w:nsid w:val="1A5E5014"/>
    <w:multiLevelType w:val="multilevel"/>
    <w:tmpl w:val="A1F4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706A7"/>
    <w:multiLevelType w:val="hybridMultilevel"/>
    <w:tmpl w:val="9390993A"/>
    <w:lvl w:ilvl="0" w:tplc="1FFED7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0B8631E"/>
    <w:multiLevelType w:val="multilevel"/>
    <w:tmpl w:val="65B0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82E51"/>
    <w:multiLevelType w:val="hybridMultilevel"/>
    <w:tmpl w:val="14C29E46"/>
    <w:lvl w:ilvl="0" w:tplc="9566E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219C1"/>
    <w:multiLevelType w:val="hybridMultilevel"/>
    <w:tmpl w:val="4858E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65359D"/>
    <w:multiLevelType w:val="hybridMultilevel"/>
    <w:tmpl w:val="863A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4">
    <w:nsid w:val="7B680C61"/>
    <w:multiLevelType w:val="hybridMultilevel"/>
    <w:tmpl w:val="D63A25C2"/>
    <w:lvl w:ilvl="0" w:tplc="CCD4659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9"/>
  </w:num>
  <w:num w:numId="9">
    <w:abstractNumId w:val="8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6"/>
  </w:num>
  <w:num w:numId="15">
    <w:abstractNumId w:val="0"/>
  </w:num>
  <w:num w:numId="16">
    <w:abstractNumId w:val="6"/>
  </w:num>
  <w:num w:numId="17">
    <w:abstractNumId w:val="13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50"/>
    <w:rsid w:val="001A47C3"/>
    <w:rsid w:val="00200556"/>
    <w:rsid w:val="002D6EB7"/>
    <w:rsid w:val="003A1A40"/>
    <w:rsid w:val="00551C29"/>
    <w:rsid w:val="005F36EA"/>
    <w:rsid w:val="00672664"/>
    <w:rsid w:val="007C1577"/>
    <w:rsid w:val="007F28E9"/>
    <w:rsid w:val="008B7B18"/>
    <w:rsid w:val="00A657CB"/>
    <w:rsid w:val="00B20BDF"/>
    <w:rsid w:val="00DC146D"/>
    <w:rsid w:val="00E32750"/>
    <w:rsid w:val="00F2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E9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E9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математике 5-6 класс</vt:lpstr>
    </vt:vector>
  </TitlesOfParts>
  <Company>Microsoft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математике 5-6 класс</dc:title>
  <dc:creator>User</dc:creator>
  <cp:lastModifiedBy>Umnik</cp:lastModifiedBy>
  <cp:revision>2</cp:revision>
  <dcterms:created xsi:type="dcterms:W3CDTF">2020-02-03T20:53:00Z</dcterms:created>
  <dcterms:modified xsi:type="dcterms:W3CDTF">2020-02-03T20:53:00Z</dcterms:modified>
</cp:coreProperties>
</file>