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39" w:rsidRPr="00504339" w:rsidRDefault="00504339" w:rsidP="00504339">
      <w:pPr>
        <w:spacing w:after="0" w:line="276" w:lineRule="auto"/>
        <w:rPr>
          <w:rFonts w:ascii="Times New Roman" w:eastAsia="Calibri" w:hAnsi="Times New Roman" w:cs="Times New Roman"/>
          <w:b/>
          <w:sz w:val="15"/>
          <w:szCs w:val="15"/>
        </w:rPr>
      </w:pPr>
      <w:r w:rsidRPr="00504339">
        <w:rPr>
          <w:rFonts w:ascii="Times New Roman" w:eastAsia="Calibri" w:hAnsi="Times New Roman" w:cs="Times New Roman"/>
          <w:b/>
          <w:sz w:val="15"/>
          <w:szCs w:val="15"/>
        </w:rPr>
        <w:t xml:space="preserve">Рассмотрен и </w:t>
      </w:r>
      <w:proofErr w:type="gramStart"/>
      <w:r w:rsidRPr="00504339">
        <w:rPr>
          <w:rFonts w:ascii="Times New Roman" w:eastAsia="Calibri" w:hAnsi="Times New Roman" w:cs="Times New Roman"/>
          <w:b/>
          <w:sz w:val="15"/>
          <w:szCs w:val="15"/>
        </w:rPr>
        <w:t>рекомендован</w:t>
      </w:r>
      <w:proofErr w:type="gramEnd"/>
      <w:r w:rsidRPr="00504339">
        <w:rPr>
          <w:rFonts w:ascii="Times New Roman" w:eastAsia="Calibri" w:hAnsi="Times New Roman" w:cs="Times New Roman"/>
          <w:b/>
          <w:sz w:val="15"/>
          <w:szCs w:val="15"/>
        </w:rPr>
        <w:t xml:space="preserve">         Утверждено_________________         Рассмотрен на заседании              Рассмотрен на заседании</w:t>
      </w:r>
    </w:p>
    <w:p w:rsidR="00504339" w:rsidRPr="00504339" w:rsidRDefault="00504339" w:rsidP="00504339">
      <w:pPr>
        <w:spacing w:after="0" w:line="276" w:lineRule="auto"/>
        <w:rPr>
          <w:rFonts w:ascii="Times New Roman" w:eastAsia="Calibri" w:hAnsi="Times New Roman" w:cs="Times New Roman"/>
          <w:b/>
          <w:sz w:val="15"/>
          <w:szCs w:val="15"/>
        </w:rPr>
      </w:pPr>
      <w:r w:rsidRPr="00504339">
        <w:rPr>
          <w:rFonts w:ascii="Times New Roman" w:eastAsia="Calibri" w:hAnsi="Times New Roman" w:cs="Times New Roman"/>
          <w:b/>
          <w:sz w:val="15"/>
          <w:szCs w:val="15"/>
        </w:rPr>
        <w:t>к утверждению педсоветом          Приказом № 140 от 26.08.2020            Совета родителей                           Совета обучающихся</w:t>
      </w:r>
    </w:p>
    <w:p w:rsidR="00504339" w:rsidRPr="00504339" w:rsidRDefault="00504339" w:rsidP="00504339">
      <w:pPr>
        <w:spacing w:after="0" w:line="276" w:lineRule="auto"/>
        <w:rPr>
          <w:rFonts w:ascii="Times New Roman" w:eastAsia="Calibri" w:hAnsi="Times New Roman" w:cs="Times New Roman"/>
          <w:b/>
          <w:sz w:val="15"/>
          <w:szCs w:val="15"/>
        </w:rPr>
      </w:pPr>
      <w:r w:rsidRPr="00504339">
        <w:rPr>
          <w:rFonts w:ascii="Times New Roman" w:eastAsia="Calibri" w:hAnsi="Times New Roman" w:cs="Times New Roman"/>
          <w:b/>
          <w:sz w:val="15"/>
          <w:szCs w:val="15"/>
        </w:rPr>
        <w:t xml:space="preserve">(Протокол № 1 от  30.08.2020)       Директор МБОУ </w:t>
      </w:r>
      <w:proofErr w:type="gramStart"/>
      <w:r w:rsidRPr="00504339">
        <w:rPr>
          <w:rFonts w:ascii="Times New Roman" w:eastAsia="Calibri" w:hAnsi="Times New Roman" w:cs="Times New Roman"/>
          <w:b/>
          <w:sz w:val="15"/>
          <w:szCs w:val="15"/>
        </w:rPr>
        <w:t>Ленинской</w:t>
      </w:r>
      <w:proofErr w:type="gramEnd"/>
      <w:r w:rsidRPr="00504339">
        <w:rPr>
          <w:rFonts w:ascii="Times New Roman" w:eastAsia="Calibri" w:hAnsi="Times New Roman" w:cs="Times New Roman"/>
          <w:b/>
          <w:sz w:val="15"/>
          <w:szCs w:val="15"/>
        </w:rPr>
        <w:t xml:space="preserve"> </w:t>
      </w:r>
      <w:proofErr w:type="spellStart"/>
      <w:r w:rsidRPr="00504339">
        <w:rPr>
          <w:rFonts w:ascii="Times New Roman" w:eastAsia="Calibri" w:hAnsi="Times New Roman" w:cs="Times New Roman"/>
          <w:b/>
          <w:sz w:val="15"/>
          <w:szCs w:val="15"/>
        </w:rPr>
        <w:t>сош</w:t>
      </w:r>
      <w:proofErr w:type="spellEnd"/>
      <w:r w:rsidRPr="00504339">
        <w:rPr>
          <w:rFonts w:ascii="Times New Roman" w:eastAsia="Calibri" w:hAnsi="Times New Roman" w:cs="Times New Roman"/>
          <w:b/>
          <w:sz w:val="15"/>
          <w:szCs w:val="15"/>
        </w:rPr>
        <w:t xml:space="preserve">      (Протокол № 1 от 30.08.2020)      (Протокол № 1 от 30.08.2020)</w:t>
      </w:r>
    </w:p>
    <w:p w:rsidR="00504339" w:rsidRPr="00504339" w:rsidRDefault="00504339" w:rsidP="00504339">
      <w:pPr>
        <w:spacing w:after="0" w:line="276" w:lineRule="auto"/>
        <w:rPr>
          <w:rFonts w:ascii="Times New Roman" w:eastAsia="Calibri" w:hAnsi="Times New Roman" w:cs="Times New Roman"/>
          <w:b/>
          <w:sz w:val="15"/>
          <w:szCs w:val="15"/>
        </w:rPr>
      </w:pPr>
      <w:r w:rsidRPr="00504339">
        <w:rPr>
          <w:rFonts w:ascii="Times New Roman" w:eastAsia="Calibri" w:hAnsi="Times New Roman" w:cs="Times New Roman"/>
          <w:b/>
          <w:sz w:val="15"/>
          <w:szCs w:val="15"/>
        </w:rPr>
        <w:t xml:space="preserve">                                                            /Кошелева  А.Н./                               </w:t>
      </w:r>
    </w:p>
    <w:p w:rsidR="00504339" w:rsidRDefault="00504339" w:rsidP="009918E2">
      <w:pPr>
        <w:spacing w:after="0"/>
        <w:ind w:right="-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918E2" w:rsidRPr="009918E2" w:rsidRDefault="009918E2" w:rsidP="009918E2">
      <w:pPr>
        <w:spacing w:after="0"/>
        <w:ind w:right="-79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9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 для основного общего образования</w:t>
      </w:r>
    </w:p>
    <w:p w:rsidR="009918E2" w:rsidRPr="009918E2" w:rsidRDefault="009918E2" w:rsidP="009918E2">
      <w:pPr>
        <w:spacing w:after="0"/>
        <w:ind w:right="-99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9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9918E2" w:rsidRPr="009918E2" w:rsidRDefault="009918E2" w:rsidP="009918E2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9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Ленинской  средней общеобразовательной школы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20-2021</w:t>
      </w:r>
      <w:r w:rsidRPr="0099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9918E2" w:rsidRPr="009918E2" w:rsidRDefault="009918E2" w:rsidP="009918E2">
      <w:pPr>
        <w:spacing w:before="100" w:beforeAutospacing="1"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I.   Продолжительность  учебного года по классам.</w:t>
      </w:r>
    </w:p>
    <w:p w:rsidR="009918E2" w:rsidRPr="009918E2" w:rsidRDefault="009918E2" w:rsidP="009918E2">
      <w:pPr>
        <w:spacing w:after="0" w:line="273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начинается 2 сентября.</w:t>
      </w:r>
    </w:p>
    <w:p w:rsidR="009918E2" w:rsidRPr="009918E2" w:rsidRDefault="009918E2" w:rsidP="009918E2">
      <w:pPr>
        <w:spacing w:after="0" w:line="273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заканчивается в:</w:t>
      </w:r>
    </w:p>
    <w:p w:rsidR="009918E2" w:rsidRPr="009918E2" w:rsidRDefault="009918E2" w:rsidP="009918E2">
      <w:pPr>
        <w:spacing w:after="0" w:line="273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5-8 </w:t>
      </w:r>
      <w:proofErr w:type="spellStart"/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31</w:t>
      </w: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мая (35 учебных недель);</w:t>
      </w:r>
    </w:p>
    <w:p w:rsidR="009918E2" w:rsidRPr="009918E2" w:rsidRDefault="009918E2" w:rsidP="009918E2">
      <w:pPr>
        <w:spacing w:after="0" w:line="273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>- 2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мая (34 недели без учета государственной итоговой аттестации(ГИА))</w:t>
      </w:r>
    </w:p>
    <w:p w:rsidR="009918E2" w:rsidRPr="009918E2" w:rsidRDefault="009918E2" w:rsidP="009918E2">
      <w:pPr>
        <w:spacing w:before="100" w:beforeAutospacing="1" w:after="0" w:line="273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99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Периоды образовательной деятельности</w:t>
      </w:r>
    </w:p>
    <w:p w:rsidR="009918E2" w:rsidRPr="009918E2" w:rsidRDefault="009918E2" w:rsidP="009918E2">
      <w:pPr>
        <w:spacing w:before="100" w:beforeAutospacing="1" w:after="0" w:line="273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918E2" w:rsidRPr="009918E2" w:rsidRDefault="009918E2" w:rsidP="009918E2">
      <w:pPr>
        <w:spacing w:before="100" w:beforeAutospacing="1" w:after="0" w:line="273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основного общего образования (5– 8 классы)</w:t>
      </w:r>
    </w:p>
    <w:tbl>
      <w:tblPr>
        <w:tblW w:w="10095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2430"/>
        <w:gridCol w:w="2670"/>
        <w:gridCol w:w="2580"/>
      </w:tblGrid>
      <w:tr w:rsidR="009918E2" w:rsidRPr="009918E2" w:rsidTr="009918E2"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учебных недель)</w:t>
            </w:r>
          </w:p>
        </w:tc>
      </w:tr>
      <w:tr w:rsidR="009918E2" w:rsidRPr="009918E2" w:rsidTr="009918E2">
        <w:tc>
          <w:tcPr>
            <w:tcW w:w="24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E2" w:rsidRPr="009918E2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четверти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четверти</w:t>
            </w:r>
          </w:p>
        </w:tc>
        <w:tc>
          <w:tcPr>
            <w:tcW w:w="258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E2" w:rsidRPr="009918E2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8E2" w:rsidRPr="009918E2" w:rsidTr="009918E2">
        <w:tc>
          <w:tcPr>
            <w:tcW w:w="2415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</w:p>
        </w:tc>
      </w:tr>
      <w:tr w:rsidR="009918E2" w:rsidRPr="009918E2" w:rsidTr="009918E2">
        <w:tc>
          <w:tcPr>
            <w:tcW w:w="2415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</w:p>
        </w:tc>
      </w:tr>
      <w:tr w:rsidR="009918E2" w:rsidRPr="009918E2" w:rsidTr="009918E2">
        <w:tc>
          <w:tcPr>
            <w:tcW w:w="2415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.03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недель</w:t>
            </w:r>
          </w:p>
        </w:tc>
      </w:tr>
      <w:tr w:rsidR="009918E2" w:rsidRPr="009918E2" w:rsidTr="009918E2">
        <w:tc>
          <w:tcPr>
            <w:tcW w:w="2415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недель</w:t>
            </w:r>
          </w:p>
        </w:tc>
      </w:tr>
    </w:tbl>
    <w:p w:rsidR="009918E2" w:rsidRPr="009918E2" w:rsidRDefault="009918E2" w:rsidP="009918E2">
      <w:pPr>
        <w:spacing w:before="100" w:beforeAutospacing="1"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8E2" w:rsidRPr="009918E2" w:rsidRDefault="009918E2" w:rsidP="009918E2">
      <w:pPr>
        <w:spacing w:before="100" w:beforeAutospacing="1"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8E2" w:rsidRPr="009918E2" w:rsidRDefault="009918E2" w:rsidP="009918E2">
      <w:pPr>
        <w:spacing w:before="100" w:beforeAutospacing="1" w:after="0" w:line="273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основного общего образования (9 класс)</w:t>
      </w:r>
    </w:p>
    <w:tbl>
      <w:tblPr>
        <w:tblW w:w="10065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445"/>
        <w:gridCol w:w="2700"/>
        <w:gridCol w:w="2490"/>
      </w:tblGrid>
      <w:tr w:rsidR="009918E2" w:rsidRPr="009918E2" w:rsidTr="009918E2"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учебных недель)</w:t>
            </w:r>
          </w:p>
        </w:tc>
      </w:tr>
      <w:tr w:rsidR="009918E2" w:rsidRPr="009918E2" w:rsidTr="009918E2">
        <w:tc>
          <w:tcPr>
            <w:tcW w:w="2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E2" w:rsidRPr="009918E2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четверти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четверти</w:t>
            </w:r>
          </w:p>
        </w:tc>
        <w:tc>
          <w:tcPr>
            <w:tcW w:w="249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E2" w:rsidRPr="009918E2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8E2" w:rsidRPr="009918E2" w:rsidTr="009918E2">
        <w:tc>
          <w:tcPr>
            <w:tcW w:w="243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</w:p>
        </w:tc>
      </w:tr>
      <w:tr w:rsidR="009918E2" w:rsidRPr="009918E2" w:rsidTr="009918E2">
        <w:tc>
          <w:tcPr>
            <w:tcW w:w="243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</w:p>
        </w:tc>
      </w:tr>
      <w:tr w:rsidR="009918E2" w:rsidRPr="009918E2" w:rsidTr="009918E2">
        <w:tc>
          <w:tcPr>
            <w:tcW w:w="243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.03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недель</w:t>
            </w:r>
          </w:p>
        </w:tc>
      </w:tr>
      <w:tr w:rsidR="009918E2" w:rsidRPr="009918E2" w:rsidTr="009918E2">
        <w:tc>
          <w:tcPr>
            <w:tcW w:w="243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E2" w:rsidRPr="007C718D" w:rsidRDefault="009918E2" w:rsidP="0099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</w:t>
            </w:r>
            <w:r w:rsidRPr="007C718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</w:p>
        </w:tc>
      </w:tr>
    </w:tbl>
    <w:p w:rsidR="009918E2" w:rsidRPr="009918E2" w:rsidRDefault="009918E2" w:rsidP="009918E2">
      <w:pPr>
        <w:spacing w:before="100" w:beforeAutospacing="1"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III.  Продолжительность  каникул</w:t>
      </w:r>
    </w:p>
    <w:p w:rsidR="009918E2" w:rsidRPr="009918E2" w:rsidRDefault="009918E2" w:rsidP="009918E2">
      <w:pPr>
        <w:spacing w:before="100" w:beforeAutospacing="1" w:after="0" w:line="273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1980"/>
        <w:gridCol w:w="3240"/>
        <w:gridCol w:w="2385"/>
      </w:tblGrid>
      <w:tr w:rsidR="009918E2" w:rsidRPr="009918E2" w:rsidTr="009918E2">
        <w:trPr>
          <w:jc w:val="center"/>
        </w:trPr>
        <w:tc>
          <w:tcPr>
            <w:tcW w:w="1965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1980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240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начала и окончания 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каникул</w:t>
            </w:r>
          </w:p>
        </w:tc>
        <w:tc>
          <w:tcPr>
            <w:tcW w:w="2385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Количество дней</w:t>
            </w:r>
          </w:p>
        </w:tc>
      </w:tr>
      <w:tr w:rsidR="009918E2" w:rsidRPr="009918E2" w:rsidTr="009918E2">
        <w:trPr>
          <w:jc w:val="center"/>
        </w:trPr>
        <w:tc>
          <w:tcPr>
            <w:tcW w:w="1965" w:type="dxa"/>
            <w:vMerge w:val="restart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Осенние </w:t>
            </w:r>
          </w:p>
        </w:tc>
        <w:tc>
          <w:tcPr>
            <w:tcW w:w="1980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03.11.20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5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18E2" w:rsidRPr="009918E2" w:rsidTr="009918E2">
        <w:trPr>
          <w:jc w:val="center"/>
        </w:trPr>
        <w:tc>
          <w:tcPr>
            <w:tcW w:w="1965" w:type="dxa"/>
            <w:vMerge/>
            <w:vAlign w:val="center"/>
            <w:hideMark/>
          </w:tcPr>
          <w:p w:rsidR="009918E2" w:rsidRPr="009918E2" w:rsidRDefault="009918E2" w:rsidP="00991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03.11.20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5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18E2" w:rsidRPr="009918E2" w:rsidTr="009918E2">
        <w:trPr>
          <w:jc w:val="center"/>
        </w:trPr>
        <w:tc>
          <w:tcPr>
            <w:tcW w:w="1965" w:type="dxa"/>
            <w:vMerge w:val="restart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1980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28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5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918E2" w:rsidRPr="009918E2" w:rsidTr="009918E2">
        <w:trPr>
          <w:jc w:val="center"/>
        </w:trPr>
        <w:tc>
          <w:tcPr>
            <w:tcW w:w="1965" w:type="dxa"/>
            <w:vMerge/>
            <w:vAlign w:val="center"/>
            <w:hideMark/>
          </w:tcPr>
          <w:p w:rsidR="009918E2" w:rsidRPr="009918E2" w:rsidRDefault="009918E2" w:rsidP="00991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28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5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918E2" w:rsidRPr="009918E2" w:rsidTr="009918E2">
        <w:trPr>
          <w:jc w:val="center"/>
        </w:trPr>
        <w:tc>
          <w:tcPr>
            <w:tcW w:w="1965" w:type="dxa"/>
            <w:vMerge w:val="restart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1980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8E2" w:rsidRPr="007C718D" w:rsidRDefault="009918E2" w:rsidP="009918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.03.20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385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918E2" w:rsidRPr="009918E2" w:rsidTr="00563359">
        <w:trPr>
          <w:jc w:val="center"/>
        </w:trPr>
        <w:tc>
          <w:tcPr>
            <w:tcW w:w="1965" w:type="dxa"/>
            <w:vMerge/>
            <w:vAlign w:val="center"/>
            <w:hideMark/>
          </w:tcPr>
          <w:p w:rsidR="009918E2" w:rsidRPr="009918E2" w:rsidRDefault="009918E2" w:rsidP="00991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  </w:t>
            </w:r>
            <w:proofErr w:type="spellStart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8E2" w:rsidRPr="007C718D" w:rsidRDefault="009918E2" w:rsidP="009918E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.03.20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C718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385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918E2" w:rsidRPr="009918E2" w:rsidTr="009918E2">
        <w:trPr>
          <w:jc w:val="center"/>
        </w:trPr>
        <w:tc>
          <w:tcPr>
            <w:tcW w:w="1965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1980" w:type="dxa"/>
          </w:tcPr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9918E2" w:rsidRPr="009918E2" w:rsidTr="00687C86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</w:tcBorders>
                  <w:hideMark/>
                </w:tcPr>
                <w:p w:rsidR="009918E2" w:rsidRPr="009918E2" w:rsidRDefault="009918E2" w:rsidP="009918E2">
                  <w:pPr>
                    <w:spacing w:before="100" w:beforeAutospacing="1" w:after="0" w:line="273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8E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5-8 </w:t>
                  </w:r>
                  <w:proofErr w:type="spellStart"/>
                  <w:r w:rsidRPr="009918E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9918E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918E2" w:rsidRPr="009918E2" w:rsidRDefault="009918E2" w:rsidP="009918E2">
                  <w:pPr>
                    <w:spacing w:before="100" w:beforeAutospacing="1" w:after="0" w:line="273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8E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9  </w:t>
                  </w:r>
                  <w:proofErr w:type="spellStart"/>
                  <w:r w:rsidRPr="009918E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9918E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918E2" w:rsidRPr="009918E2" w:rsidRDefault="009918E2" w:rsidP="009918E2">
            <w:pPr>
              <w:spacing w:before="100" w:beforeAutospacing="1" w:after="0" w:line="273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9918E2" w:rsidRPr="009918E2" w:rsidRDefault="009918E2" w:rsidP="009918E2">
      <w:pPr>
        <w:spacing w:before="100" w:beforeAutospacing="1"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8E2" w:rsidRPr="009918E2" w:rsidRDefault="009918E2" w:rsidP="009918E2">
      <w:pPr>
        <w:spacing w:before="100" w:beforeAutospacing="1" w:after="0" w:line="273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IV. Расписание  звонков для  5-8, 9 классов: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3735"/>
        <w:gridCol w:w="2310"/>
      </w:tblGrid>
      <w:tr w:rsidR="009918E2" w:rsidRPr="009918E2" w:rsidTr="009918E2">
        <w:trPr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7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3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9918E2" w:rsidRPr="009918E2" w:rsidTr="009918E2">
        <w:trPr>
          <w:jc w:val="center"/>
        </w:trPr>
        <w:tc>
          <w:tcPr>
            <w:tcW w:w="27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9918E2" w:rsidRPr="009918E2" w:rsidTr="009918E2">
        <w:trPr>
          <w:jc w:val="center"/>
        </w:trPr>
        <w:tc>
          <w:tcPr>
            <w:tcW w:w="27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9918E2" w:rsidRPr="009918E2" w:rsidTr="009918E2">
        <w:trPr>
          <w:jc w:val="center"/>
        </w:trPr>
        <w:tc>
          <w:tcPr>
            <w:tcW w:w="27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-11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9918E2" w:rsidRPr="009918E2" w:rsidTr="009918E2">
        <w:trPr>
          <w:jc w:val="center"/>
        </w:trPr>
        <w:tc>
          <w:tcPr>
            <w:tcW w:w="27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-12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9918E2" w:rsidRPr="009918E2" w:rsidTr="009918E2">
        <w:trPr>
          <w:jc w:val="center"/>
        </w:trPr>
        <w:tc>
          <w:tcPr>
            <w:tcW w:w="27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-13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9918E2" w:rsidRPr="009918E2" w:rsidTr="009918E2">
        <w:trPr>
          <w:jc w:val="center"/>
        </w:trPr>
        <w:tc>
          <w:tcPr>
            <w:tcW w:w="27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-14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9918E2" w:rsidRPr="009918E2" w:rsidTr="009918E2">
        <w:trPr>
          <w:jc w:val="center"/>
        </w:trPr>
        <w:tc>
          <w:tcPr>
            <w:tcW w:w="27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-15</w:t>
            </w:r>
            <w:r w:rsidRPr="009918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9918E2" w:rsidRPr="009918E2" w:rsidTr="009918E2">
        <w:trPr>
          <w:jc w:val="center"/>
        </w:trPr>
        <w:tc>
          <w:tcPr>
            <w:tcW w:w="27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37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8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15:45</w:t>
            </w:r>
          </w:p>
        </w:tc>
        <w:tc>
          <w:tcPr>
            <w:tcW w:w="23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918E2" w:rsidRPr="009918E2" w:rsidRDefault="009918E2" w:rsidP="009918E2">
            <w:pPr>
              <w:spacing w:before="100" w:beforeAutospacing="1"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8E2" w:rsidRPr="009918E2" w:rsidRDefault="009918E2" w:rsidP="009918E2">
      <w:pPr>
        <w:spacing w:before="100" w:beforeAutospacing="1"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8E2" w:rsidRPr="009918E2" w:rsidRDefault="009918E2" w:rsidP="009918E2">
      <w:pPr>
        <w:spacing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V. Проведение промежуточной аттестации </w:t>
      </w:r>
    </w:p>
    <w:p w:rsidR="009918E2" w:rsidRPr="009918E2" w:rsidRDefault="009918E2" w:rsidP="009918E2">
      <w:pPr>
        <w:spacing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переводных классах</w:t>
      </w:r>
    </w:p>
    <w:p w:rsidR="009918E2" w:rsidRPr="009918E2" w:rsidRDefault="009918E2" w:rsidP="009918E2">
      <w:pPr>
        <w:spacing w:before="100" w:beforeAutospacing="1"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Локальному акту образовательного учреждения, утверждённому Приказом №199 от 03.09.2018 г. промежуточная аттестация проводится для обучающихся 5-8, 9   классах в форме контрольных работ  без прекращения общеобразовательного процесса согласно графику проведения промежуточной аттестации в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году.</w:t>
      </w:r>
    </w:p>
    <w:p w:rsidR="009918E2" w:rsidRPr="009918E2" w:rsidRDefault="009918E2" w:rsidP="009918E2">
      <w:pPr>
        <w:spacing w:before="100" w:beforeAutospacing="1"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18E2" w:rsidRPr="009918E2" w:rsidRDefault="009918E2" w:rsidP="009918E2">
      <w:pPr>
        <w:spacing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VI. Проведение государственной итоговой аттестации </w:t>
      </w:r>
    </w:p>
    <w:p w:rsidR="009918E2" w:rsidRPr="009918E2" w:rsidRDefault="009918E2" w:rsidP="009918E2">
      <w:pPr>
        <w:spacing w:after="0" w:line="273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9  классе </w:t>
      </w:r>
    </w:p>
    <w:p w:rsidR="009918E2" w:rsidRPr="009918E2" w:rsidRDefault="009918E2" w:rsidP="009918E2">
      <w:pPr>
        <w:spacing w:before="100" w:beforeAutospacing="1" w:after="0" w:line="273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8E2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проведения государственной итоговой аттестации обучающихся 9  классов устанавливается Федеральной службой по надзору в сфере образования и науки.</w:t>
      </w:r>
    </w:p>
    <w:p w:rsidR="002542C9" w:rsidRDefault="002542C9"/>
    <w:sectPr w:rsidR="0025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E2"/>
    <w:rsid w:val="002542C9"/>
    <w:rsid w:val="00504339"/>
    <w:rsid w:val="0099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Windows User</cp:lastModifiedBy>
  <cp:revision>2</cp:revision>
  <cp:lastPrinted>2020-10-13T14:14:00Z</cp:lastPrinted>
  <dcterms:created xsi:type="dcterms:W3CDTF">2020-10-12T18:37:00Z</dcterms:created>
  <dcterms:modified xsi:type="dcterms:W3CDTF">2020-10-13T14:15:00Z</dcterms:modified>
</cp:coreProperties>
</file>