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9" w:rsidRPr="00F72BC9" w:rsidRDefault="00F72BC9" w:rsidP="00F72BC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bookmarkStart w:id="0" w:name="_GoBack"/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Рассмотрен и </w:t>
      </w:r>
      <w:proofErr w:type="gramStart"/>
      <w:r w:rsidRPr="00F72BC9">
        <w:rPr>
          <w:rFonts w:ascii="Times New Roman" w:eastAsia="Calibri" w:hAnsi="Times New Roman" w:cs="Times New Roman"/>
          <w:b/>
          <w:sz w:val="15"/>
          <w:szCs w:val="15"/>
        </w:rPr>
        <w:t>рекомендован</w:t>
      </w:r>
      <w:proofErr w:type="gramEnd"/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        Утверждено_________________         Рассмотрен на заседании         </w:t>
      </w:r>
      <w:r>
        <w:rPr>
          <w:rFonts w:ascii="Times New Roman" w:eastAsia="Calibri" w:hAnsi="Times New Roman" w:cs="Times New Roman"/>
          <w:b/>
          <w:sz w:val="15"/>
          <w:szCs w:val="15"/>
        </w:rPr>
        <w:t xml:space="preserve">    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Рассмотрен на заседании</w:t>
      </w:r>
    </w:p>
    <w:p w:rsidR="00F72BC9" w:rsidRPr="00F72BC9" w:rsidRDefault="00F72BC9" w:rsidP="00F72BC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F72BC9">
        <w:rPr>
          <w:rFonts w:ascii="Times New Roman" w:eastAsia="Calibri" w:hAnsi="Times New Roman" w:cs="Times New Roman"/>
          <w:b/>
          <w:sz w:val="15"/>
          <w:szCs w:val="15"/>
        </w:rPr>
        <w:t>к утверждению пе</w:t>
      </w:r>
      <w:r>
        <w:rPr>
          <w:rFonts w:ascii="Times New Roman" w:eastAsia="Calibri" w:hAnsi="Times New Roman" w:cs="Times New Roman"/>
          <w:b/>
          <w:sz w:val="15"/>
          <w:szCs w:val="15"/>
        </w:rPr>
        <w:t>дсоветом          Приказом № 140 от 26.08.2020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       </w:t>
      </w:r>
      <w:r>
        <w:rPr>
          <w:rFonts w:ascii="Times New Roman" w:eastAsia="Calibri" w:hAnsi="Times New Roman" w:cs="Times New Roman"/>
          <w:b/>
          <w:sz w:val="15"/>
          <w:szCs w:val="15"/>
        </w:rPr>
        <w:t xml:space="preserve">   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Совета родителей                 </w:t>
      </w:r>
      <w:r>
        <w:rPr>
          <w:rFonts w:ascii="Times New Roman" w:eastAsia="Calibri" w:hAnsi="Times New Roman" w:cs="Times New Roman"/>
          <w:b/>
          <w:sz w:val="15"/>
          <w:szCs w:val="15"/>
        </w:rPr>
        <w:t xml:space="preserve">          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>Совета обучающихся</w:t>
      </w:r>
    </w:p>
    <w:p w:rsidR="00F72BC9" w:rsidRPr="00F72BC9" w:rsidRDefault="00F72BC9" w:rsidP="00F72BC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F72BC9">
        <w:rPr>
          <w:rFonts w:ascii="Times New Roman" w:eastAsia="Calibri" w:hAnsi="Times New Roman" w:cs="Times New Roman"/>
          <w:b/>
          <w:sz w:val="15"/>
          <w:szCs w:val="15"/>
        </w:rPr>
        <w:t>(Прото</w:t>
      </w:r>
      <w:r>
        <w:rPr>
          <w:rFonts w:ascii="Times New Roman" w:eastAsia="Calibri" w:hAnsi="Times New Roman" w:cs="Times New Roman"/>
          <w:b/>
          <w:sz w:val="15"/>
          <w:szCs w:val="15"/>
        </w:rPr>
        <w:t>кол № 1 от  30.08.2020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)       Директор МБОУ </w:t>
      </w:r>
      <w:proofErr w:type="gramStart"/>
      <w:r w:rsidRPr="00F72BC9">
        <w:rPr>
          <w:rFonts w:ascii="Times New Roman" w:eastAsia="Calibri" w:hAnsi="Times New Roman" w:cs="Times New Roman"/>
          <w:b/>
          <w:sz w:val="15"/>
          <w:szCs w:val="15"/>
        </w:rPr>
        <w:t>Ленинской</w:t>
      </w:r>
      <w:proofErr w:type="gramEnd"/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</w:t>
      </w:r>
      <w:proofErr w:type="spellStart"/>
      <w:r w:rsidRPr="00F72BC9">
        <w:rPr>
          <w:rFonts w:ascii="Times New Roman" w:eastAsia="Calibri" w:hAnsi="Times New Roman" w:cs="Times New Roman"/>
          <w:b/>
          <w:sz w:val="15"/>
          <w:szCs w:val="15"/>
        </w:rPr>
        <w:t>сош</w:t>
      </w:r>
      <w:proofErr w:type="spellEnd"/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</w:t>
      </w:r>
      <w:r>
        <w:rPr>
          <w:rFonts w:ascii="Times New Roman" w:eastAsia="Calibri" w:hAnsi="Times New Roman" w:cs="Times New Roman"/>
          <w:b/>
          <w:sz w:val="15"/>
          <w:szCs w:val="15"/>
        </w:rPr>
        <w:t xml:space="preserve">     (Протокол № 1 от 30.08.2020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) </w:t>
      </w:r>
      <w:r>
        <w:rPr>
          <w:rFonts w:ascii="Times New Roman" w:eastAsia="Calibri" w:hAnsi="Times New Roman" w:cs="Times New Roman"/>
          <w:b/>
          <w:sz w:val="15"/>
          <w:szCs w:val="15"/>
        </w:rPr>
        <w:t xml:space="preserve">     (Протокол № 1 от 30.08.2020</w:t>
      </w:r>
      <w:r w:rsidRPr="00F72BC9">
        <w:rPr>
          <w:rFonts w:ascii="Times New Roman" w:eastAsia="Calibri" w:hAnsi="Times New Roman" w:cs="Times New Roman"/>
          <w:b/>
          <w:sz w:val="15"/>
          <w:szCs w:val="15"/>
        </w:rPr>
        <w:t>)</w:t>
      </w:r>
    </w:p>
    <w:p w:rsidR="00F72BC9" w:rsidRPr="00F72BC9" w:rsidRDefault="00F72BC9" w:rsidP="00F72BC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F72BC9">
        <w:rPr>
          <w:rFonts w:ascii="Times New Roman" w:eastAsia="Calibri" w:hAnsi="Times New Roman" w:cs="Times New Roman"/>
          <w:b/>
          <w:sz w:val="15"/>
          <w:szCs w:val="15"/>
        </w:rPr>
        <w:t xml:space="preserve">                                                            /Кошелева  А.Н./                               </w:t>
      </w:r>
    </w:p>
    <w:bookmarkEnd w:id="0"/>
    <w:p w:rsidR="003027A0" w:rsidRDefault="003027A0" w:rsidP="007C718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7C718D" w:rsidRPr="007C718D" w:rsidRDefault="007C718D" w:rsidP="007C718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начального общего образования</w:t>
      </w:r>
    </w:p>
    <w:p w:rsidR="007C718D" w:rsidRPr="007C718D" w:rsidRDefault="007C718D" w:rsidP="007C718D">
      <w:pPr>
        <w:shd w:val="clear" w:color="auto" w:fill="FFFFFF"/>
        <w:spacing w:after="0" w:line="240" w:lineRule="auto"/>
        <w:ind w:left="142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pacing w:val="-4"/>
          <w:sz w:val="24"/>
          <w:szCs w:val="24"/>
          <w:lang w:eastAsia="ru-RU"/>
        </w:rPr>
        <w:t>муниципального бюджетного общеобразовательного учреждения ЛЕНИНСКОЙ средней общеобразовательной школы</w:t>
      </w:r>
    </w:p>
    <w:p w:rsidR="007C718D" w:rsidRPr="007C718D" w:rsidRDefault="007C718D" w:rsidP="007C718D">
      <w:pPr>
        <w:shd w:val="clear" w:color="auto" w:fill="FFFFFF"/>
        <w:spacing w:after="0" w:line="240" w:lineRule="auto"/>
        <w:ind w:left="142" w:right="1805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ru-RU"/>
        </w:rPr>
        <w:t xml:space="preserve">   </w:t>
      </w:r>
      <w:r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на 2020-2021</w:t>
      </w:r>
      <w:r w:rsidRPr="007C718D">
        <w:rPr>
          <w:rFonts w:ascii="Times New Roman" w:eastAsia="SimSun" w:hAnsi="Times New Roman" w:cs="Times New Roman"/>
          <w:b/>
          <w:bCs/>
          <w:spacing w:val="-3"/>
          <w:sz w:val="24"/>
          <w:szCs w:val="24"/>
          <w:lang w:eastAsia="ru-RU"/>
        </w:rPr>
        <w:t xml:space="preserve"> учебный год</w:t>
      </w: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7C718D" w:rsidRPr="007C718D" w:rsidRDefault="007C718D" w:rsidP="007C718D">
      <w:pPr>
        <w:shd w:val="clear" w:color="auto" w:fill="FFFFFF"/>
        <w:spacing w:after="0" w:line="240" w:lineRule="auto"/>
        <w:ind w:left="142" w:right="1805" w:hanging="71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 </w:t>
      </w: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I</w:t>
      </w: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   Продолжительность</w:t>
      </w:r>
      <w:proofErr w:type="gramStart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 учебного</w:t>
      </w:r>
      <w:proofErr w:type="gramEnd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года по классам.</w:t>
      </w:r>
    </w:p>
    <w:p w:rsidR="007C718D" w:rsidRPr="007C718D" w:rsidRDefault="007C718D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 Учебный год начинается 1</w:t>
      </w: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сентября.</w:t>
      </w:r>
    </w:p>
    <w:p w:rsidR="007C718D" w:rsidRPr="007C718D" w:rsidRDefault="007C718D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 Учебный год заканчивается в:</w:t>
      </w:r>
    </w:p>
    <w:p w:rsidR="007C718D" w:rsidRPr="007C718D" w:rsidRDefault="007C718D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          – 25</w:t>
      </w: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мая (33 учебные недели);</w:t>
      </w:r>
    </w:p>
    <w:p w:rsidR="007C718D" w:rsidRPr="007C718D" w:rsidRDefault="007C718D" w:rsidP="007C71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2-4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       – 25</w:t>
      </w: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мая (34 учебные недели);</w:t>
      </w: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образовательной деятельности</w:t>
      </w: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 (1-й класс)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600"/>
        <w:gridCol w:w="2869"/>
        <w:gridCol w:w="2467"/>
      </w:tblGrid>
      <w:tr w:rsidR="007C718D" w:rsidRPr="007C718D" w:rsidTr="007C718D">
        <w:trPr>
          <w:trHeight w:val="426"/>
        </w:trPr>
        <w:tc>
          <w:tcPr>
            <w:tcW w:w="2583" w:type="dxa"/>
            <w:vMerge w:val="restart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gridSpan w:val="2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Продолжительность </w:t>
            </w:r>
          </w:p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(количество учебных недель)</w:t>
            </w:r>
          </w:p>
        </w:tc>
      </w:tr>
      <w:tr w:rsidR="007C718D" w:rsidRPr="007C718D" w:rsidTr="007C718D">
        <w:trPr>
          <w:trHeight w:val="139"/>
        </w:trPr>
        <w:tc>
          <w:tcPr>
            <w:tcW w:w="2583" w:type="dxa"/>
            <w:vMerge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Начало четверти 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67" w:type="dxa"/>
            <w:vMerge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718D" w:rsidRPr="007C718D" w:rsidTr="007C718D">
        <w:trPr>
          <w:trHeight w:val="311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недель</w:t>
            </w:r>
          </w:p>
        </w:tc>
      </w:tr>
      <w:tr w:rsidR="007C718D" w:rsidRPr="007C718D" w:rsidTr="007C718D">
        <w:trPr>
          <w:trHeight w:val="311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7C718D" w:rsidRPr="007C718D" w:rsidTr="007C718D">
        <w:trPr>
          <w:trHeight w:val="674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.02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.02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  <w:p w:rsidR="007C718D" w:rsidRPr="007C718D" w:rsidRDefault="007C718D" w:rsidP="007C71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718D" w:rsidRPr="007C718D" w:rsidTr="007C718D">
        <w:trPr>
          <w:trHeight w:val="322"/>
        </w:trPr>
        <w:tc>
          <w:tcPr>
            <w:tcW w:w="2583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69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недель</w:t>
            </w:r>
          </w:p>
        </w:tc>
      </w:tr>
    </w:tbl>
    <w:p w:rsidR="007C718D" w:rsidRP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 (2-4 классы)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600"/>
        <w:gridCol w:w="2869"/>
        <w:gridCol w:w="2467"/>
      </w:tblGrid>
      <w:tr w:rsidR="007C718D" w:rsidRPr="007C718D" w:rsidTr="00687C86">
        <w:trPr>
          <w:trHeight w:val="426"/>
        </w:trPr>
        <w:tc>
          <w:tcPr>
            <w:tcW w:w="2583" w:type="dxa"/>
            <w:vMerge w:val="restart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gridSpan w:val="2"/>
          </w:tcPr>
          <w:p w:rsidR="007C718D" w:rsidRPr="007C718D" w:rsidRDefault="007C718D" w:rsidP="006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7" w:type="dxa"/>
            <w:vMerge w:val="restart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Продолжительность </w:t>
            </w:r>
          </w:p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(количество учебных недель)</w:t>
            </w:r>
          </w:p>
        </w:tc>
      </w:tr>
      <w:tr w:rsidR="007C718D" w:rsidRPr="007C718D" w:rsidTr="00687C86">
        <w:trPr>
          <w:trHeight w:val="139"/>
        </w:trPr>
        <w:tc>
          <w:tcPr>
            <w:tcW w:w="2583" w:type="dxa"/>
            <w:vMerge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Начало четверти 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467" w:type="dxa"/>
            <w:vMerge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C718D" w:rsidRPr="007C718D" w:rsidTr="00687C86">
        <w:trPr>
          <w:trHeight w:val="311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67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недель</w:t>
            </w:r>
          </w:p>
        </w:tc>
      </w:tr>
      <w:tr w:rsidR="007C718D" w:rsidRPr="007C718D" w:rsidTr="00687C86">
        <w:trPr>
          <w:trHeight w:val="311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67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7C718D" w:rsidRPr="007C718D" w:rsidTr="007C718D">
        <w:trPr>
          <w:trHeight w:val="377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67" w:type="dxa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7C718D" w:rsidRPr="007C718D" w:rsidTr="00687C86">
        <w:trPr>
          <w:trHeight w:val="322"/>
        </w:trPr>
        <w:tc>
          <w:tcPr>
            <w:tcW w:w="2583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600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69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67" w:type="dxa"/>
          </w:tcPr>
          <w:p w:rsidR="007C718D" w:rsidRPr="007C718D" w:rsidRDefault="007C718D" w:rsidP="0068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недель</w:t>
            </w:r>
          </w:p>
        </w:tc>
      </w:tr>
    </w:tbl>
    <w:p w:rsidR="007C718D" w:rsidRPr="007C718D" w:rsidRDefault="007C718D" w:rsidP="007C71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 Продолжительность</w:t>
      </w:r>
      <w:proofErr w:type="gramEnd"/>
      <w:r w:rsidRPr="007C718D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  каникул </w:t>
      </w:r>
    </w:p>
    <w:p w:rsidR="007C718D" w:rsidRPr="007C718D" w:rsidRDefault="007C718D" w:rsidP="007C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156"/>
        <w:gridCol w:w="3522"/>
        <w:gridCol w:w="2600"/>
      </w:tblGrid>
      <w:tr w:rsidR="007C718D" w:rsidRPr="007C718D" w:rsidTr="00687C86">
        <w:trPr>
          <w:trHeight w:val="485"/>
          <w:jc w:val="center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 начала и окончания каникул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7C718D" w:rsidRPr="007C718D" w:rsidTr="00687C86">
        <w:trPr>
          <w:trHeight w:val="246"/>
          <w:jc w:val="center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03.11.20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718D" w:rsidRPr="007C718D" w:rsidTr="00687C86">
        <w:trPr>
          <w:trHeight w:val="199"/>
          <w:jc w:val="center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03.11.20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46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C718D" w:rsidRPr="007C718D" w:rsidTr="00687C86">
        <w:trPr>
          <w:trHeight w:val="245"/>
          <w:jc w:val="center"/>
        </w:trPr>
        <w:tc>
          <w:tcPr>
            <w:tcW w:w="2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2-4.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C718D" w:rsidRPr="007C718D" w:rsidTr="00687C86">
        <w:trPr>
          <w:trHeight w:val="246"/>
          <w:jc w:val="center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718D" w:rsidRPr="007C718D" w:rsidTr="00687C86">
        <w:trPr>
          <w:trHeight w:val="110"/>
          <w:jc w:val="center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7C718D" w:rsidRPr="007C718D" w:rsidTr="00687C86">
        <w:trPr>
          <w:trHeight w:val="576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Дополнительные каникулы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8D" w:rsidRPr="007C718D" w:rsidRDefault="007C718D" w:rsidP="007C718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718D" w:rsidRPr="007C718D" w:rsidTr="00687C86">
        <w:trPr>
          <w:trHeight w:val="246"/>
          <w:jc w:val="center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Итого за учебный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7C718D" w:rsidRPr="007C718D" w:rsidTr="00687C86">
        <w:trPr>
          <w:trHeight w:val="110"/>
          <w:jc w:val="center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8D" w:rsidRPr="007C718D" w:rsidRDefault="007C718D" w:rsidP="007C718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7C718D" w:rsidRPr="007C718D" w:rsidRDefault="007C718D" w:rsidP="007C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7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Расписание звонков</w:t>
      </w: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для учащихся 1-х классов в первой четверти:</w:t>
      </w:r>
    </w:p>
    <w:tbl>
      <w:tblPr>
        <w:tblW w:w="8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920"/>
        <w:gridCol w:w="1908"/>
      </w:tblGrid>
      <w:tr w:rsidR="007C718D" w:rsidRPr="007C718D" w:rsidTr="00687C86">
        <w:trPr>
          <w:trHeight w:val="272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13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7C718D" w:rsidRPr="007C718D" w:rsidTr="00687C86">
        <w:trPr>
          <w:trHeight w:val="13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C718D" w:rsidRPr="007C718D" w:rsidTr="00687C86">
        <w:trPr>
          <w:trHeight w:val="13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C718D" w:rsidRPr="007C718D" w:rsidTr="00687C86">
        <w:trPr>
          <w:trHeight w:val="272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C718D" w:rsidRPr="007C718D" w:rsidTr="00687C86">
        <w:trPr>
          <w:trHeight w:val="267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внеурочное занятие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276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внеурочное занятие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для учащихся 1-х классов со второй четверти:</w:t>
      </w:r>
    </w:p>
    <w:tbl>
      <w:tblPr>
        <w:tblW w:w="8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941"/>
        <w:gridCol w:w="2010"/>
      </w:tblGrid>
      <w:tr w:rsidR="007C718D" w:rsidRPr="007C718D" w:rsidTr="00687C86">
        <w:trPr>
          <w:trHeight w:val="465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225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7C718D" w:rsidRPr="007C718D" w:rsidTr="00687C86">
        <w:trPr>
          <w:trHeight w:val="23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C718D" w:rsidRPr="007C718D" w:rsidTr="00687C86">
        <w:trPr>
          <w:trHeight w:val="23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232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C718D" w:rsidRPr="007C718D" w:rsidTr="00687C86">
        <w:trPr>
          <w:trHeight w:val="465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C718D" w:rsidRPr="007C718D" w:rsidTr="00687C86">
        <w:trPr>
          <w:trHeight w:val="47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внеурочное занятие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473"/>
          <w:jc w:val="center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внеурочное занятие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для учащихся 1-х классов с третьей четверти:</w:t>
      </w:r>
    </w:p>
    <w:tbl>
      <w:tblPr>
        <w:tblW w:w="8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0"/>
        <w:gridCol w:w="2855"/>
        <w:gridCol w:w="1951"/>
      </w:tblGrid>
      <w:tr w:rsidR="007C718D" w:rsidRPr="007C718D" w:rsidTr="00687C86">
        <w:trPr>
          <w:trHeight w:val="231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145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7C718D" w:rsidRPr="007C718D" w:rsidTr="00687C86">
        <w:trPr>
          <w:trHeight w:val="142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7C718D" w:rsidRPr="007C718D" w:rsidTr="00687C86">
        <w:trPr>
          <w:trHeight w:val="145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142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34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C718D" w:rsidRPr="007C718D" w:rsidTr="00687C86">
        <w:trPr>
          <w:trHeight w:val="231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внеурочное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234"/>
          <w:jc w:val="center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внеурочное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-14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 звонков 2-4 классов:</w:t>
      </w:r>
    </w:p>
    <w:tbl>
      <w:tblPr>
        <w:tblW w:w="8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448"/>
        <w:gridCol w:w="2024"/>
      </w:tblGrid>
      <w:tr w:rsidR="007C718D" w:rsidRPr="007C718D" w:rsidTr="00687C86">
        <w:trPr>
          <w:trHeight w:val="54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7C718D" w:rsidRPr="007C718D" w:rsidTr="00687C86">
        <w:trPr>
          <w:trHeight w:val="345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33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C718D" w:rsidRPr="007C718D" w:rsidTr="00687C86">
        <w:trPr>
          <w:trHeight w:val="345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7C718D" w:rsidRPr="007C718D" w:rsidTr="00687C86">
        <w:trPr>
          <w:trHeight w:val="338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7C718D" w:rsidRPr="007C718D" w:rsidTr="00687C86">
        <w:trPr>
          <w:trHeight w:val="35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7C718D" w:rsidRPr="007C718D" w:rsidTr="00687C86">
        <w:trPr>
          <w:trHeight w:val="351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 13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минут между занятиями</w:t>
            </w:r>
          </w:p>
        </w:tc>
      </w:tr>
    </w:tbl>
    <w:p w:rsidR="007C718D" w:rsidRPr="007C718D" w:rsidRDefault="007C718D" w:rsidP="007C718D">
      <w:pPr>
        <w:tabs>
          <w:tab w:val="left" w:pos="122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12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Режим работы образовательной организации</w:t>
      </w:r>
    </w:p>
    <w:tbl>
      <w:tblPr>
        <w:tblW w:w="9380" w:type="dxa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860"/>
        <w:gridCol w:w="420"/>
        <w:gridCol w:w="440"/>
        <w:gridCol w:w="2020"/>
        <w:gridCol w:w="520"/>
        <w:gridCol w:w="2120"/>
      </w:tblGrid>
      <w:tr w:rsidR="007C718D" w:rsidRPr="007C718D" w:rsidTr="00687C86">
        <w:trPr>
          <w:trHeight w:val="258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right="88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7C718D" w:rsidRPr="007C718D" w:rsidTr="00687C86">
        <w:trPr>
          <w:trHeight w:val="147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59"/>
        </w:trPr>
        <w:tc>
          <w:tcPr>
            <w:tcW w:w="2100" w:type="dxa"/>
            <w:tcBorders>
              <w:lef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90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дней, 1 смена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дней, 1 смена</w:t>
            </w:r>
          </w:p>
        </w:tc>
      </w:tr>
      <w:tr w:rsidR="007C718D" w:rsidRPr="007C718D" w:rsidTr="00687C86">
        <w:trPr>
          <w:trHeight w:val="144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58"/>
        </w:trPr>
        <w:tc>
          <w:tcPr>
            <w:tcW w:w="2100" w:type="dxa"/>
            <w:tcBorders>
              <w:lef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0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 (первое полугодие)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58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7C718D" w:rsidRPr="007C718D" w:rsidTr="00687C86">
        <w:trPr>
          <w:trHeight w:val="279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 (второе полугодие)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65"/>
        </w:trPr>
        <w:tc>
          <w:tcPr>
            <w:tcW w:w="2100" w:type="dxa"/>
            <w:tcBorders>
              <w:lef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5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90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минут,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5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минут</w:t>
            </w:r>
          </w:p>
        </w:tc>
      </w:tr>
      <w:tr w:rsidR="007C718D" w:rsidRPr="007C718D" w:rsidTr="00687C86">
        <w:trPr>
          <w:trHeight w:val="279"/>
        </w:trPr>
        <w:tc>
          <w:tcPr>
            <w:tcW w:w="2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40 минут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63"/>
        </w:trPr>
        <w:tc>
          <w:tcPr>
            <w:tcW w:w="38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</w:t>
            </w:r>
          </w:p>
        </w:tc>
        <w:tc>
          <w:tcPr>
            <w:tcW w:w="420" w:type="dxa"/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C718D" w:rsidRPr="007C718D" w:rsidRDefault="007C718D" w:rsidP="007C718D">
            <w:pPr>
              <w:spacing w:after="0" w:line="263" w:lineRule="exact"/>
              <w:ind w:right="104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3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 четвертям</w:t>
            </w:r>
          </w:p>
        </w:tc>
      </w:tr>
      <w:tr w:rsidR="007C718D" w:rsidRPr="007C718D" w:rsidTr="00687C86">
        <w:trPr>
          <w:trHeight w:val="279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3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8D" w:rsidRPr="007C718D" w:rsidRDefault="007C718D" w:rsidP="007C718D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2560"/>
        </w:tabs>
        <w:spacing w:after="0" w:line="240" w:lineRule="auto"/>
        <w:ind w:left="2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образовательной недельной нагрузки</w:t>
      </w:r>
    </w:p>
    <w:p w:rsidR="007C718D" w:rsidRPr="007C718D" w:rsidRDefault="007C718D" w:rsidP="007C718D">
      <w:pPr>
        <w:spacing w:after="0" w:line="261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640"/>
        <w:gridCol w:w="1560"/>
        <w:gridCol w:w="1420"/>
        <w:gridCol w:w="1400"/>
      </w:tblGrid>
      <w:tr w:rsidR="007C718D" w:rsidRPr="007C718D" w:rsidTr="00687C86">
        <w:trPr>
          <w:trHeight w:val="27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(5-дневная учебная неделя) в</w:t>
            </w:r>
          </w:p>
        </w:tc>
      </w:tr>
      <w:tr w:rsidR="007C718D" w:rsidRPr="007C718D" w:rsidTr="00687C8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ind w:right="1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часах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18D" w:rsidRPr="007C718D" w:rsidTr="00687C86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4 класс</w:t>
            </w:r>
          </w:p>
        </w:tc>
      </w:tr>
      <w:tr w:rsidR="007C718D" w:rsidRPr="007C718D" w:rsidTr="00687C86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</w:tr>
      <w:tr w:rsidR="007C718D" w:rsidRPr="007C718D" w:rsidTr="00687C86">
        <w:trPr>
          <w:trHeight w:val="26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ind w:left="12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718D" w:rsidRPr="007C718D" w:rsidRDefault="007C718D" w:rsidP="007C718D">
            <w:pPr>
              <w:spacing w:after="0" w:line="264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</w:tbl>
    <w:p w:rsidR="007C718D" w:rsidRPr="007C718D" w:rsidRDefault="007C718D" w:rsidP="007C718D">
      <w:pPr>
        <w:tabs>
          <w:tab w:val="left" w:pos="2820"/>
        </w:tabs>
        <w:spacing w:after="0" w:line="240" w:lineRule="auto"/>
        <w:ind w:left="2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18D" w:rsidRPr="007C718D" w:rsidRDefault="007C718D" w:rsidP="007C718D">
      <w:pPr>
        <w:tabs>
          <w:tab w:val="left" w:pos="2820"/>
        </w:tabs>
        <w:spacing w:after="0" w:line="240" w:lineRule="auto"/>
        <w:ind w:left="2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годовой промежуточной аттестации</w:t>
      </w:r>
    </w:p>
    <w:p w:rsidR="007C718D" w:rsidRPr="007C718D" w:rsidRDefault="007C718D" w:rsidP="007C718D">
      <w:pPr>
        <w:spacing w:after="0" w:line="7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37" w:lineRule="auto"/>
        <w:ind w:left="1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C718D">
        <w:rPr>
          <w:rFonts w:ascii="Times New Roman" w:eastAsia="SimSun" w:hAnsi="Times New Roman" w:cs="Times New Roman"/>
          <w:sz w:val="24"/>
          <w:szCs w:val="24"/>
          <w:lang w:eastAsia="ru-RU"/>
        </w:rPr>
        <w:t>Согласно Локальному акту образовательного учреждения, утверждённому Приказом №199 от 03.09.2018 г.</w:t>
      </w:r>
      <w:r w:rsidRPr="007C718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7C71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промежуточная аттестация обучающихся 2-4 клас</w:t>
      </w:r>
      <w:r w:rsidR="00302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проводится в апреле-мае 2021</w:t>
      </w:r>
      <w:r w:rsidRPr="007C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 прекращения общеобразовательной деятельности согласно Положению о промежуточной аттестации учащихся школы и системе оценивания и Графику.</w:t>
      </w:r>
    </w:p>
    <w:p w:rsidR="007C718D" w:rsidRPr="007C718D" w:rsidRDefault="007C718D" w:rsidP="007C718D">
      <w:pPr>
        <w:spacing w:after="0" w:line="187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3316"/>
        <w:gridCol w:w="2518"/>
        <w:gridCol w:w="2115"/>
      </w:tblGrid>
      <w:tr w:rsidR="007C718D" w:rsidRPr="007C718D" w:rsidTr="003027A0">
        <w:trPr>
          <w:trHeight w:val="38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Предмет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Сроки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Форма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Класс</w:t>
            </w:r>
          </w:p>
        </w:tc>
      </w:tr>
      <w:tr w:rsidR="007C718D" w:rsidRPr="007C718D" w:rsidTr="003027A0">
        <w:trPr>
          <w:trHeight w:val="99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Декабрь</w:t>
            </w:r>
          </w:p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 xml:space="preserve">Контрольная работа       </w:t>
            </w:r>
          </w:p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2-4</w:t>
            </w:r>
          </w:p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2 – 4</w:t>
            </w:r>
          </w:p>
        </w:tc>
      </w:tr>
      <w:tr w:rsidR="007C718D" w:rsidRPr="007C718D" w:rsidTr="003027A0">
        <w:trPr>
          <w:trHeight w:val="1006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Математика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Декабрь</w:t>
            </w:r>
          </w:p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2-4</w:t>
            </w:r>
          </w:p>
          <w:p w:rsidR="007C718D" w:rsidRPr="007C718D" w:rsidRDefault="007C718D" w:rsidP="007C718D">
            <w:pPr>
              <w:spacing w:before="100" w:beforeAutospacing="1"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lang w:eastAsia="ru-RU"/>
              </w:rPr>
              <w:t>2-4</w:t>
            </w:r>
          </w:p>
        </w:tc>
      </w:tr>
    </w:tbl>
    <w:p w:rsidR="007C718D" w:rsidRPr="007C718D" w:rsidRDefault="007C718D" w:rsidP="007C718D">
      <w:pPr>
        <w:spacing w:after="0" w:line="200" w:lineRule="exac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C718D" w:rsidRPr="007C718D" w:rsidRDefault="007C718D" w:rsidP="007C718D">
      <w:pPr>
        <w:spacing w:after="0" w:line="276" w:lineRule="auto"/>
        <w:ind w:left="32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2C9" w:rsidRDefault="002542C9"/>
    <w:sectPr w:rsidR="002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D"/>
    <w:rsid w:val="002542C9"/>
    <w:rsid w:val="003027A0"/>
    <w:rsid w:val="007C718D"/>
    <w:rsid w:val="00F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User</cp:lastModifiedBy>
  <cp:revision>2</cp:revision>
  <cp:lastPrinted>2020-10-13T14:14:00Z</cp:lastPrinted>
  <dcterms:created xsi:type="dcterms:W3CDTF">2020-10-12T18:23:00Z</dcterms:created>
  <dcterms:modified xsi:type="dcterms:W3CDTF">2020-10-13T14:14:00Z</dcterms:modified>
</cp:coreProperties>
</file>