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24" w:rsidRPr="00835224" w:rsidRDefault="00835224" w:rsidP="00835224">
      <w:pPr>
        <w:widowControl w:val="0"/>
        <w:spacing w:after="0" w:line="23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Утверждено</w:t>
      </w:r>
    </w:p>
    <w:p w:rsidR="00835224" w:rsidRDefault="00835224" w:rsidP="00835224">
      <w:pPr>
        <w:widowControl w:val="0"/>
        <w:spacing w:after="0" w:line="226" w:lineRule="exact"/>
        <w:ind w:left="420" w:right="40"/>
        <w:jc w:val="center"/>
        <w:rPr>
          <w:rFonts w:ascii="Times New Roman" w:eastAsia="Courier New" w:hAnsi="Times New Roman" w:cs="Times New Roman"/>
          <w:b/>
          <w:color w:val="5B9BD5" w:themeColor="accen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</w:t>
      </w:r>
    </w:p>
    <w:p w:rsidR="00835224" w:rsidRDefault="00835224" w:rsidP="00835224">
      <w:pPr>
        <w:widowControl w:val="0"/>
        <w:spacing w:after="0" w:line="276" w:lineRule="auto"/>
        <w:ind w:left="720" w:righ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МБОУ Ленинской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proofErr w:type="spellEnd"/>
    </w:p>
    <w:p w:rsidR="00835224" w:rsidRDefault="00835224" w:rsidP="00835224">
      <w:pPr>
        <w:widowControl w:val="0"/>
        <w:spacing w:after="0" w:line="276" w:lineRule="auto"/>
        <w:ind w:left="720" w:right="20"/>
        <w:jc w:val="right"/>
        <w:rPr>
          <w:rFonts w:ascii="Times New Roman" w:eastAsia="Courier New" w:hAnsi="Times New Roman" w:cs="Times New Roman"/>
          <w:b/>
          <w:color w:val="5B9BD5" w:themeColor="accen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835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/А.Н. Кошелева/</w:t>
      </w:r>
    </w:p>
    <w:p w:rsidR="00835224" w:rsidRDefault="00835224" w:rsidP="00FF3118">
      <w:pPr>
        <w:widowControl w:val="0"/>
        <w:spacing w:after="0" w:line="276" w:lineRule="auto"/>
        <w:ind w:left="720" w:right="20"/>
        <w:jc w:val="center"/>
        <w:rPr>
          <w:rFonts w:ascii="Times New Roman" w:eastAsia="Courier New" w:hAnsi="Times New Roman" w:cs="Times New Roman"/>
          <w:b/>
          <w:color w:val="5B9BD5" w:themeColor="accent1"/>
          <w:sz w:val="28"/>
          <w:szCs w:val="28"/>
          <w:lang w:eastAsia="ru-RU" w:bidi="ru-RU"/>
        </w:rPr>
      </w:pPr>
    </w:p>
    <w:p w:rsidR="00FF3118" w:rsidRPr="00835224" w:rsidRDefault="00835224" w:rsidP="00FF3118">
      <w:pPr>
        <w:widowControl w:val="0"/>
        <w:spacing w:after="0" w:line="276" w:lineRule="auto"/>
        <w:ind w:left="720" w:right="20"/>
        <w:jc w:val="center"/>
        <w:rPr>
          <w:rFonts w:ascii="Times New Roman" w:eastAsia="Courier New" w:hAnsi="Times New Roman" w:cs="Times New Roman"/>
          <w:b/>
          <w:color w:val="5B9BD5" w:themeColor="accent1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5B9BD5" w:themeColor="accent1"/>
          <w:sz w:val="28"/>
          <w:szCs w:val="28"/>
          <w:lang w:eastAsia="ru-RU" w:bidi="ru-RU"/>
        </w:rPr>
        <w:t>План ШМО</w:t>
      </w:r>
      <w:r w:rsidR="00FF3118" w:rsidRPr="00835224">
        <w:rPr>
          <w:rFonts w:ascii="Times New Roman" w:eastAsia="Courier New" w:hAnsi="Times New Roman" w:cs="Times New Roman"/>
          <w:b/>
          <w:color w:val="5B9BD5" w:themeColor="accent1"/>
          <w:sz w:val="28"/>
          <w:szCs w:val="28"/>
          <w:lang w:eastAsia="ru-RU" w:bidi="ru-RU"/>
        </w:rPr>
        <w:t xml:space="preserve"> </w:t>
      </w:r>
      <w:r w:rsidRPr="00835224">
        <w:rPr>
          <w:rFonts w:ascii="Times New Roman" w:eastAsia="Courier New" w:hAnsi="Times New Roman" w:cs="Times New Roman"/>
          <w:b/>
          <w:color w:val="5B9BD5" w:themeColor="accent1"/>
          <w:sz w:val="28"/>
          <w:szCs w:val="28"/>
          <w:lang w:eastAsia="ru-RU" w:bidi="ru-RU"/>
        </w:rPr>
        <w:t>классных руководителей</w:t>
      </w:r>
    </w:p>
    <w:p w:rsidR="00FF3118" w:rsidRPr="00835224" w:rsidRDefault="00FF3118" w:rsidP="00FF3118">
      <w:pPr>
        <w:keepNext/>
        <w:keepLines/>
        <w:widowControl w:val="0"/>
        <w:spacing w:after="230" w:line="276" w:lineRule="auto"/>
        <w:ind w:left="720" w:right="20"/>
        <w:jc w:val="center"/>
        <w:outlineLvl w:val="2"/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</w:rPr>
      </w:pPr>
      <w:bookmarkStart w:id="0" w:name="bookmark8"/>
      <w:r w:rsidRPr="00835224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</w:rPr>
        <w:t>на 2020-2021 учебный год</w:t>
      </w:r>
      <w:bookmarkEnd w:id="0"/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4605"/>
        <w:gridCol w:w="2793"/>
        <w:gridCol w:w="2127"/>
      </w:tblGrid>
      <w:tr w:rsidR="00FF3118" w:rsidRPr="00FF3118" w:rsidTr="00835224">
        <w:tc>
          <w:tcPr>
            <w:tcW w:w="852" w:type="dxa"/>
          </w:tcPr>
          <w:p w:rsidR="00FF3118" w:rsidRPr="00FF3118" w:rsidRDefault="00FF3118" w:rsidP="00FF311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4605" w:type="dxa"/>
          </w:tcPr>
          <w:p w:rsidR="00FF3118" w:rsidRPr="00FF3118" w:rsidRDefault="00FF3118" w:rsidP="00FF311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Вопросы повестки заседания</w:t>
            </w:r>
          </w:p>
        </w:tc>
        <w:tc>
          <w:tcPr>
            <w:tcW w:w="2793" w:type="dxa"/>
          </w:tcPr>
          <w:p w:rsidR="00FF3118" w:rsidRPr="00FF3118" w:rsidRDefault="00FF3118" w:rsidP="00FF3118">
            <w:pPr>
              <w:widowControl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Форма проведения</w:t>
            </w:r>
          </w:p>
        </w:tc>
        <w:tc>
          <w:tcPr>
            <w:tcW w:w="2127" w:type="dxa"/>
          </w:tcPr>
          <w:p w:rsidR="00FF3118" w:rsidRPr="00FF3118" w:rsidRDefault="00FF3118" w:rsidP="00FF311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FF3118" w:rsidRPr="00FF3118" w:rsidTr="00835224">
        <w:tc>
          <w:tcPr>
            <w:tcW w:w="10377" w:type="dxa"/>
            <w:gridSpan w:val="4"/>
          </w:tcPr>
          <w:p w:rsidR="00FF3118" w:rsidRPr="00FF3118" w:rsidRDefault="00FF3118" w:rsidP="00FF311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35224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4"/>
                <w:szCs w:val="24"/>
                <w:lang w:eastAsia="ru-RU" w:bidi="ru-RU"/>
              </w:rPr>
              <w:t>Заседание №1</w:t>
            </w:r>
          </w:p>
        </w:tc>
      </w:tr>
      <w:tr w:rsidR="00FF3118" w:rsidRPr="00FF3118" w:rsidTr="00835224">
        <w:tc>
          <w:tcPr>
            <w:tcW w:w="852" w:type="dxa"/>
            <w:vMerge w:val="restart"/>
          </w:tcPr>
          <w:p w:rsidR="00FF3118" w:rsidRPr="00FF3118" w:rsidRDefault="00835224" w:rsidP="00835224">
            <w:pPr>
              <w:widowControl w:val="0"/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22.09</w:t>
            </w:r>
          </w:p>
          <w:p w:rsidR="00FF3118" w:rsidRPr="00FF3118" w:rsidRDefault="00FF3118" w:rsidP="00FF3118">
            <w:pPr>
              <w:widowControl w:val="0"/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05" w:type="dxa"/>
          </w:tcPr>
          <w:p w:rsidR="00FF3118" w:rsidRPr="00FF3118" w:rsidRDefault="00FF3118" w:rsidP="00FF311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Общешкольный план воспитательной работы МБОУ Ленинской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</w:t>
            </w:r>
            <w:proofErr w:type="gramEnd"/>
            <w:r w:rsidRPr="00F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2020-2021 учебный год </w:t>
            </w:r>
          </w:p>
        </w:tc>
        <w:tc>
          <w:tcPr>
            <w:tcW w:w="2793" w:type="dxa"/>
            <w:vMerge w:val="restart"/>
          </w:tcPr>
          <w:p w:rsidR="00FF3118" w:rsidRPr="00FF3118" w:rsidRDefault="00835224" w:rsidP="00FF311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планом</w:t>
            </w:r>
            <w:r w:rsidR="00FF3118" w:rsidRPr="00F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</w:p>
          <w:p w:rsidR="00FF3118" w:rsidRPr="00FF3118" w:rsidRDefault="00FF3118" w:rsidP="00FF311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обсуждение</w:t>
            </w:r>
          </w:p>
        </w:tc>
        <w:tc>
          <w:tcPr>
            <w:tcW w:w="2127" w:type="dxa"/>
          </w:tcPr>
          <w:p w:rsidR="00FF3118" w:rsidRPr="00FF3118" w:rsidRDefault="00FF3118" w:rsidP="00FF3118">
            <w:pPr>
              <w:widowControl w:val="0"/>
              <w:spacing w:after="6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Останина Ю.П. </w:t>
            </w:r>
          </w:p>
        </w:tc>
      </w:tr>
      <w:tr w:rsidR="00FF3118" w:rsidRPr="00FF3118" w:rsidTr="00835224">
        <w:tc>
          <w:tcPr>
            <w:tcW w:w="852" w:type="dxa"/>
            <w:vMerge/>
          </w:tcPr>
          <w:p w:rsidR="00FF3118" w:rsidRPr="00FF3118" w:rsidRDefault="00FF3118" w:rsidP="00FF3118">
            <w:pPr>
              <w:widowControl w:val="0"/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05" w:type="dxa"/>
          </w:tcPr>
          <w:p w:rsidR="00FF3118" w:rsidRPr="00FF3118" w:rsidRDefault="00FF3118" w:rsidP="00FF3118">
            <w:pPr>
              <w:widowControl w:val="0"/>
              <w:tabs>
                <w:tab w:val="left" w:pos="341"/>
              </w:tabs>
              <w:spacing w:before="60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Утверждение плана</w:t>
            </w:r>
            <w:r w:rsidRPr="00F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проведения открытых внеклассных мероприятий, открытых классн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ых часов.</w:t>
            </w:r>
          </w:p>
        </w:tc>
        <w:tc>
          <w:tcPr>
            <w:tcW w:w="2793" w:type="dxa"/>
            <w:vMerge/>
          </w:tcPr>
          <w:p w:rsidR="00FF3118" w:rsidRPr="00FF3118" w:rsidRDefault="00FF3118" w:rsidP="00FF311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</w:tcPr>
          <w:p w:rsidR="00FF3118" w:rsidRDefault="00835224" w:rsidP="00FF311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</w:t>
            </w:r>
            <w:r w:rsidR="00F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танина Ю.П.</w:t>
            </w:r>
          </w:p>
          <w:p w:rsidR="00FF3118" w:rsidRPr="00FF3118" w:rsidRDefault="00FF3118" w:rsidP="00FF311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Кл.руководители</w:t>
            </w:r>
            <w:proofErr w:type="spellEnd"/>
          </w:p>
          <w:p w:rsidR="00FF3118" w:rsidRPr="00FF3118" w:rsidRDefault="00FF3118" w:rsidP="00FF3118">
            <w:pPr>
              <w:widowControl w:val="0"/>
              <w:spacing w:after="6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3118" w:rsidRPr="00FF3118" w:rsidTr="00835224">
        <w:tc>
          <w:tcPr>
            <w:tcW w:w="852" w:type="dxa"/>
            <w:vMerge/>
          </w:tcPr>
          <w:p w:rsidR="00FF3118" w:rsidRPr="00FF3118" w:rsidRDefault="00FF3118" w:rsidP="00FF3118">
            <w:pPr>
              <w:widowControl w:val="0"/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05" w:type="dxa"/>
          </w:tcPr>
          <w:p w:rsidR="00FF3118" w:rsidRPr="00FF3118" w:rsidRDefault="00FF3118" w:rsidP="00FF3118">
            <w:pPr>
              <w:widowControl w:val="0"/>
              <w:tabs>
                <w:tab w:val="left" w:pos="33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Определение тем самообразования классных руководителей</w:t>
            </w:r>
          </w:p>
        </w:tc>
        <w:tc>
          <w:tcPr>
            <w:tcW w:w="2793" w:type="dxa"/>
          </w:tcPr>
          <w:p w:rsidR="00FF3118" w:rsidRPr="00FF3118" w:rsidRDefault="00FF3118" w:rsidP="00FF311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Обсуждение, выбор</w:t>
            </w:r>
          </w:p>
        </w:tc>
        <w:tc>
          <w:tcPr>
            <w:tcW w:w="2127" w:type="dxa"/>
          </w:tcPr>
          <w:p w:rsidR="00FF3118" w:rsidRPr="00FF3118" w:rsidRDefault="00FF3118" w:rsidP="00FF311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FF3118" w:rsidRPr="00FF3118" w:rsidTr="00835224">
        <w:trPr>
          <w:trHeight w:val="575"/>
        </w:trPr>
        <w:tc>
          <w:tcPr>
            <w:tcW w:w="852" w:type="dxa"/>
            <w:vMerge/>
          </w:tcPr>
          <w:p w:rsidR="00FF3118" w:rsidRPr="00FF3118" w:rsidRDefault="00FF3118" w:rsidP="00FF3118">
            <w:pPr>
              <w:widowControl w:val="0"/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05" w:type="dxa"/>
          </w:tcPr>
          <w:p w:rsidR="00FF3118" w:rsidRPr="00FF3118" w:rsidRDefault="00FF3118" w:rsidP="00FF31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внеурочной деятельности, работы объединений дополнительного образования в новом учебном году</w:t>
            </w:r>
          </w:p>
        </w:tc>
        <w:tc>
          <w:tcPr>
            <w:tcW w:w="2793" w:type="dxa"/>
          </w:tcPr>
          <w:p w:rsidR="00FF3118" w:rsidRPr="00FF3118" w:rsidRDefault="00FF3118" w:rsidP="00FF311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Инструктивно-методический семинар</w:t>
            </w:r>
          </w:p>
        </w:tc>
        <w:tc>
          <w:tcPr>
            <w:tcW w:w="2127" w:type="dxa"/>
          </w:tcPr>
          <w:p w:rsidR="00FF3118" w:rsidRDefault="00FF3118" w:rsidP="00FF311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Останина Ю.П.</w:t>
            </w:r>
          </w:p>
          <w:p w:rsidR="00FF3118" w:rsidRPr="00FF3118" w:rsidRDefault="00FF3118" w:rsidP="00FF311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Жукова Т.А.</w:t>
            </w:r>
          </w:p>
        </w:tc>
      </w:tr>
      <w:tr w:rsidR="00FF3118" w:rsidRPr="00FF3118" w:rsidTr="00835224">
        <w:tc>
          <w:tcPr>
            <w:tcW w:w="10377" w:type="dxa"/>
            <w:gridSpan w:val="4"/>
          </w:tcPr>
          <w:p w:rsidR="00FF3118" w:rsidRPr="00FF3118" w:rsidRDefault="00FF3118" w:rsidP="00FF3118">
            <w:pPr>
              <w:widowControl w:val="0"/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5224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4"/>
                <w:szCs w:val="24"/>
                <w:lang w:eastAsia="ru-RU" w:bidi="ru-RU"/>
              </w:rPr>
              <w:t>Заседание №2</w:t>
            </w:r>
          </w:p>
        </w:tc>
      </w:tr>
      <w:tr w:rsidR="00FF3118" w:rsidRPr="00FF3118" w:rsidTr="00835224">
        <w:tc>
          <w:tcPr>
            <w:tcW w:w="852" w:type="dxa"/>
            <w:vMerge w:val="restart"/>
          </w:tcPr>
          <w:p w:rsidR="00FF3118" w:rsidRPr="00FF3118" w:rsidRDefault="00835224" w:rsidP="00FF311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22.12</w:t>
            </w:r>
          </w:p>
          <w:p w:rsidR="00FF3118" w:rsidRPr="00FF3118" w:rsidRDefault="00FF3118" w:rsidP="00FF311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F3118" w:rsidRPr="00FF3118" w:rsidRDefault="00FF3118" w:rsidP="00FF311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F3118" w:rsidRPr="00FF3118" w:rsidRDefault="00FF3118" w:rsidP="00FF311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F3118" w:rsidRPr="00FF3118" w:rsidRDefault="00FF3118" w:rsidP="00FF311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F3118" w:rsidRPr="00FF3118" w:rsidRDefault="00FF3118" w:rsidP="00FF311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F3118" w:rsidRPr="00FF3118" w:rsidRDefault="00FF3118" w:rsidP="00FF311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05" w:type="dxa"/>
          </w:tcPr>
          <w:p w:rsidR="00FF3118" w:rsidRPr="00FF3118" w:rsidRDefault="00FF3118" w:rsidP="00FF3118">
            <w:pPr>
              <w:widowControl w:val="0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F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 </w:t>
            </w:r>
            <w:proofErr w:type="gramStart"/>
            <w:r w:rsidRPr="00FF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  профилактической</w:t>
            </w:r>
            <w:proofErr w:type="gramEnd"/>
            <w:r w:rsidRPr="00FF3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учащимися,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давиантного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2793" w:type="dxa"/>
          </w:tcPr>
          <w:p w:rsidR="00FF3118" w:rsidRPr="00FF3118" w:rsidRDefault="00FF3118" w:rsidP="00FF3118">
            <w:pPr>
              <w:widowControl w:val="0"/>
              <w:tabs>
                <w:tab w:val="left" w:pos="33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Педагогическая дискуссия</w:t>
            </w:r>
          </w:p>
        </w:tc>
        <w:tc>
          <w:tcPr>
            <w:tcW w:w="2127" w:type="dxa"/>
          </w:tcPr>
          <w:p w:rsidR="00FF3118" w:rsidRDefault="00FF3118" w:rsidP="00FF311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Жукова Т.А. </w:t>
            </w:r>
          </w:p>
          <w:p w:rsidR="00FF3118" w:rsidRPr="00FF3118" w:rsidRDefault="00FF3118" w:rsidP="00FF311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3118" w:rsidRPr="00FF3118" w:rsidTr="00835224">
        <w:tc>
          <w:tcPr>
            <w:tcW w:w="852" w:type="dxa"/>
            <w:vMerge/>
          </w:tcPr>
          <w:p w:rsidR="00FF3118" w:rsidRPr="00FF3118" w:rsidRDefault="00FF3118" w:rsidP="00FF311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05" w:type="dxa"/>
          </w:tcPr>
          <w:p w:rsidR="00FF3118" w:rsidRPr="00FF3118" w:rsidRDefault="00FF3118" w:rsidP="00FF31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межличностных</w:t>
            </w:r>
          </w:p>
          <w:p w:rsidR="00FF3118" w:rsidRPr="00FF3118" w:rsidRDefault="00FF3118" w:rsidP="00FF3118">
            <w:pPr>
              <w:shd w:val="clear" w:color="auto" w:fill="FFFFFF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конфликтов среди подростков </w:t>
            </w:r>
          </w:p>
        </w:tc>
        <w:tc>
          <w:tcPr>
            <w:tcW w:w="2793" w:type="dxa"/>
          </w:tcPr>
          <w:p w:rsidR="00FF3118" w:rsidRPr="00FF3118" w:rsidRDefault="00FF3118" w:rsidP="00FF3118">
            <w:pPr>
              <w:widowControl w:val="0"/>
              <w:tabs>
                <w:tab w:val="left" w:pos="33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Методические рекомендации/дискуссия</w:t>
            </w:r>
          </w:p>
        </w:tc>
        <w:tc>
          <w:tcPr>
            <w:tcW w:w="2127" w:type="dxa"/>
          </w:tcPr>
          <w:p w:rsidR="00FF3118" w:rsidRPr="00FF3118" w:rsidRDefault="00FF3118" w:rsidP="00FF311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Древаль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Ю.А.</w:t>
            </w:r>
          </w:p>
        </w:tc>
      </w:tr>
      <w:tr w:rsidR="00FF3118" w:rsidRPr="00FF3118" w:rsidTr="00835224">
        <w:tc>
          <w:tcPr>
            <w:tcW w:w="852" w:type="dxa"/>
            <w:vMerge/>
          </w:tcPr>
          <w:p w:rsidR="00FF3118" w:rsidRPr="00FF3118" w:rsidRDefault="00FF3118" w:rsidP="00FF311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05" w:type="dxa"/>
          </w:tcPr>
          <w:p w:rsidR="00FF3118" w:rsidRPr="00FF3118" w:rsidRDefault="00FF3118" w:rsidP="00FF3118">
            <w:pPr>
              <w:widowControl w:val="0"/>
              <w:tabs>
                <w:tab w:val="left" w:pos="324"/>
                <w:tab w:val="left" w:pos="42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1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культуры речи школьников</w:t>
            </w:r>
          </w:p>
        </w:tc>
        <w:tc>
          <w:tcPr>
            <w:tcW w:w="2793" w:type="dxa"/>
          </w:tcPr>
          <w:p w:rsidR="00FF3118" w:rsidRPr="00FF3118" w:rsidRDefault="00FF3118" w:rsidP="00FF3118">
            <w:pPr>
              <w:widowControl w:val="0"/>
              <w:tabs>
                <w:tab w:val="left" w:pos="33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Методический диалог</w:t>
            </w:r>
          </w:p>
        </w:tc>
        <w:tc>
          <w:tcPr>
            <w:tcW w:w="2127" w:type="dxa"/>
          </w:tcPr>
          <w:p w:rsidR="00FF3118" w:rsidRPr="00FF3118" w:rsidRDefault="00FF3118" w:rsidP="00FF311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Кузбит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В.А.</w:t>
            </w:r>
          </w:p>
        </w:tc>
      </w:tr>
      <w:tr w:rsidR="00FF3118" w:rsidRPr="00FF3118" w:rsidTr="00835224">
        <w:tc>
          <w:tcPr>
            <w:tcW w:w="10377" w:type="dxa"/>
            <w:gridSpan w:val="4"/>
          </w:tcPr>
          <w:p w:rsidR="00FF3118" w:rsidRPr="00FF3118" w:rsidRDefault="00FF3118" w:rsidP="00FF311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5224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4"/>
                <w:szCs w:val="24"/>
                <w:lang w:eastAsia="ru-RU" w:bidi="ru-RU"/>
              </w:rPr>
              <w:t>Заседание №3</w:t>
            </w:r>
          </w:p>
        </w:tc>
      </w:tr>
      <w:tr w:rsidR="00FF3118" w:rsidRPr="00FF3118" w:rsidTr="00835224">
        <w:tc>
          <w:tcPr>
            <w:tcW w:w="852" w:type="dxa"/>
            <w:vMerge w:val="restart"/>
          </w:tcPr>
          <w:p w:rsidR="00FF3118" w:rsidRPr="00FF3118" w:rsidRDefault="00835224" w:rsidP="0083522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25.02.</w:t>
            </w:r>
          </w:p>
        </w:tc>
        <w:tc>
          <w:tcPr>
            <w:tcW w:w="4605" w:type="dxa"/>
            <w:vMerge w:val="restart"/>
          </w:tcPr>
          <w:p w:rsidR="00FF3118" w:rsidRPr="00FF3118" w:rsidRDefault="00FF3118" w:rsidP="00FF3118">
            <w:pPr>
              <w:shd w:val="clear" w:color="auto" w:fill="FFFFFF"/>
              <w:spacing w:after="0" w:line="276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FF311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Работа классных руководителей по формированию здорового образа жизни учащихся: </w:t>
            </w:r>
          </w:p>
          <w:p w:rsidR="00FF3118" w:rsidRPr="00FF3118" w:rsidRDefault="00FF3118" w:rsidP="00FF3118">
            <w:pPr>
              <w:widowControl w:val="0"/>
              <w:tabs>
                <w:tab w:val="left" w:pos="324"/>
                <w:tab w:val="left" w:pos="42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Физическое развитие как показатель здоровья детей и подростков;</w:t>
            </w:r>
          </w:p>
          <w:p w:rsidR="00FF3118" w:rsidRPr="00FF3118" w:rsidRDefault="00FF3118" w:rsidP="00FF3118">
            <w:pPr>
              <w:widowControl w:val="0"/>
              <w:tabs>
                <w:tab w:val="left" w:pos="23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Физкультурно-спортивные мероприятия как средство формирования здорового образа жизни;</w:t>
            </w:r>
          </w:p>
          <w:p w:rsidR="00FF3118" w:rsidRPr="00FF3118" w:rsidRDefault="00FF3118" w:rsidP="00FF3118">
            <w:pPr>
              <w:widowControl w:val="0"/>
              <w:tabs>
                <w:tab w:val="left" w:pos="23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FF31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Профилактика вредных привычек и формирование культуры ЗОЖ</w:t>
            </w:r>
          </w:p>
        </w:tc>
        <w:tc>
          <w:tcPr>
            <w:tcW w:w="2793" w:type="dxa"/>
          </w:tcPr>
          <w:p w:rsidR="00FF3118" w:rsidRPr="00FF3118" w:rsidRDefault="00FF3118" w:rsidP="00FF3118">
            <w:pPr>
              <w:widowControl w:val="0"/>
              <w:tabs>
                <w:tab w:val="left" w:pos="33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</w:t>
            </w:r>
          </w:p>
        </w:tc>
        <w:tc>
          <w:tcPr>
            <w:tcW w:w="2127" w:type="dxa"/>
          </w:tcPr>
          <w:p w:rsidR="00FF3118" w:rsidRPr="00FF3118" w:rsidRDefault="00FF3118" w:rsidP="00FF311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Жукова Т.А.</w:t>
            </w:r>
          </w:p>
        </w:tc>
      </w:tr>
      <w:tr w:rsidR="00FF3118" w:rsidRPr="00FF3118" w:rsidTr="00835224">
        <w:trPr>
          <w:trHeight w:val="1031"/>
        </w:trPr>
        <w:tc>
          <w:tcPr>
            <w:tcW w:w="852" w:type="dxa"/>
            <w:vMerge/>
          </w:tcPr>
          <w:p w:rsidR="00FF3118" w:rsidRPr="00FF3118" w:rsidRDefault="00FF3118" w:rsidP="00FF311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05" w:type="dxa"/>
            <w:vMerge/>
          </w:tcPr>
          <w:p w:rsidR="00FF3118" w:rsidRPr="00FF3118" w:rsidRDefault="00FF3118" w:rsidP="00FF3118">
            <w:pPr>
              <w:widowControl w:val="0"/>
              <w:shd w:val="clear" w:color="auto" w:fill="FFFFFF"/>
              <w:tabs>
                <w:tab w:val="left" w:pos="235"/>
              </w:tabs>
              <w:spacing w:before="360"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793" w:type="dxa"/>
          </w:tcPr>
          <w:p w:rsidR="00FF3118" w:rsidRPr="00FF3118" w:rsidRDefault="00FF3118" w:rsidP="00FF3118">
            <w:pPr>
              <w:widowControl w:val="0"/>
              <w:tabs>
                <w:tab w:val="left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3118" w:rsidRPr="00FF3118" w:rsidRDefault="00FF3118" w:rsidP="00FF3118">
            <w:pPr>
              <w:widowControl w:val="0"/>
              <w:tabs>
                <w:tab w:val="left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3118" w:rsidRPr="00FF3118" w:rsidRDefault="00FF3118" w:rsidP="00FF3118">
            <w:pPr>
              <w:widowControl w:val="0"/>
              <w:tabs>
                <w:tab w:val="left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3118" w:rsidRPr="00FF3118" w:rsidRDefault="00FF3118" w:rsidP="00FF3118">
            <w:pPr>
              <w:widowControl w:val="0"/>
              <w:tabs>
                <w:tab w:val="left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3118" w:rsidRPr="00FF3118" w:rsidRDefault="00FF3118" w:rsidP="00FF3118">
            <w:pPr>
              <w:widowControl w:val="0"/>
              <w:tabs>
                <w:tab w:val="left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3118" w:rsidRPr="00FF3118" w:rsidRDefault="00FF3118" w:rsidP="00FF3118">
            <w:pPr>
              <w:widowControl w:val="0"/>
              <w:tabs>
                <w:tab w:val="left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опытом</w:t>
            </w:r>
          </w:p>
        </w:tc>
        <w:tc>
          <w:tcPr>
            <w:tcW w:w="2127" w:type="dxa"/>
          </w:tcPr>
          <w:p w:rsidR="00FF3118" w:rsidRPr="00FF3118" w:rsidRDefault="00FF3118" w:rsidP="00FF31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FF3118" w:rsidRPr="00FF3118" w:rsidRDefault="00FF3118" w:rsidP="00FF31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F3118" w:rsidRPr="00FF3118" w:rsidRDefault="00FF3118" w:rsidP="00FF31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Бузаненко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О.И.</w:t>
            </w:r>
          </w:p>
          <w:p w:rsidR="00FF3118" w:rsidRPr="00FF3118" w:rsidRDefault="00FF3118" w:rsidP="00FF31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F3118" w:rsidRDefault="00FF3118" w:rsidP="00FF31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F3118" w:rsidRDefault="00FF3118" w:rsidP="00FF31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Парфененко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М.А.</w:t>
            </w:r>
          </w:p>
          <w:p w:rsidR="00FF3118" w:rsidRDefault="00FF3118" w:rsidP="00FF31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F3118" w:rsidRPr="00FF3118" w:rsidRDefault="00FF3118" w:rsidP="00FF31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Гончарова С.А.</w:t>
            </w:r>
          </w:p>
        </w:tc>
      </w:tr>
      <w:tr w:rsidR="00FF3118" w:rsidRPr="00FF3118" w:rsidTr="00835224">
        <w:trPr>
          <w:trHeight w:val="702"/>
        </w:trPr>
        <w:tc>
          <w:tcPr>
            <w:tcW w:w="852" w:type="dxa"/>
            <w:vMerge/>
          </w:tcPr>
          <w:p w:rsidR="00FF3118" w:rsidRPr="00FF3118" w:rsidRDefault="00FF3118" w:rsidP="00FF311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05" w:type="dxa"/>
          </w:tcPr>
          <w:p w:rsidR="00FF3118" w:rsidRPr="00FF3118" w:rsidRDefault="00FF3118" w:rsidP="00FF3118">
            <w:pPr>
              <w:widowControl w:val="0"/>
              <w:shd w:val="clear" w:color="auto" w:fill="FFFFFF"/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Обсуждение планов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</w:t>
            </w:r>
            <w:r w:rsidR="0083522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спитательной  работы</w:t>
            </w:r>
            <w:proofErr w:type="gramEnd"/>
            <w:r w:rsidR="0083522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на весенние каникулы.</w:t>
            </w:r>
          </w:p>
        </w:tc>
        <w:tc>
          <w:tcPr>
            <w:tcW w:w="2793" w:type="dxa"/>
          </w:tcPr>
          <w:p w:rsidR="00FF3118" w:rsidRPr="00FF3118" w:rsidRDefault="00FF3118" w:rsidP="00FF3118">
            <w:pPr>
              <w:widowControl w:val="0"/>
              <w:tabs>
                <w:tab w:val="left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етодический семинар.</w:t>
            </w:r>
          </w:p>
        </w:tc>
        <w:tc>
          <w:tcPr>
            <w:tcW w:w="2127" w:type="dxa"/>
          </w:tcPr>
          <w:p w:rsidR="00FF3118" w:rsidRPr="00FF3118" w:rsidRDefault="00FF3118" w:rsidP="00FF31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Жукова Т.А.</w:t>
            </w:r>
            <w:bookmarkStart w:id="1" w:name="_GoBack"/>
            <w:bookmarkEnd w:id="1"/>
          </w:p>
        </w:tc>
      </w:tr>
      <w:tr w:rsidR="00FF3118" w:rsidRPr="00FF3118" w:rsidTr="00835224">
        <w:tc>
          <w:tcPr>
            <w:tcW w:w="10377" w:type="dxa"/>
            <w:gridSpan w:val="4"/>
          </w:tcPr>
          <w:p w:rsidR="00FF3118" w:rsidRPr="00FF3118" w:rsidRDefault="00FF3118" w:rsidP="00FF311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35224"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4"/>
                <w:szCs w:val="24"/>
                <w:lang w:eastAsia="ru-RU" w:bidi="ru-RU"/>
              </w:rPr>
              <w:t>Заседание №4</w:t>
            </w:r>
          </w:p>
        </w:tc>
      </w:tr>
      <w:tr w:rsidR="00FF3118" w:rsidRPr="00FF3118" w:rsidTr="00835224">
        <w:tc>
          <w:tcPr>
            <w:tcW w:w="852" w:type="dxa"/>
            <w:vMerge w:val="restart"/>
          </w:tcPr>
          <w:p w:rsidR="00835224" w:rsidRPr="00FF3118" w:rsidRDefault="00835224" w:rsidP="0083522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28.05</w:t>
            </w:r>
            <w:r w:rsidR="00FF3118" w:rsidRPr="00F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F3118" w:rsidRPr="00FF3118" w:rsidRDefault="00FF3118" w:rsidP="00FF311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05" w:type="dxa"/>
          </w:tcPr>
          <w:p w:rsidR="00FF3118" w:rsidRPr="00FF3118" w:rsidRDefault="00FF3118" w:rsidP="00FF3118">
            <w:pPr>
              <w:widowControl w:val="0"/>
              <w:tabs>
                <w:tab w:val="left" w:pos="23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Итоги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</w:t>
            </w:r>
            <w:r w:rsidRPr="00F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 классных руководителей за 2020-2021 учебный год. Перспективы и задачи на новый учебный </w:t>
            </w:r>
            <w:r w:rsidRPr="00F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год</w:t>
            </w:r>
          </w:p>
        </w:tc>
        <w:tc>
          <w:tcPr>
            <w:tcW w:w="2793" w:type="dxa"/>
          </w:tcPr>
          <w:p w:rsidR="00FF3118" w:rsidRPr="00FF3118" w:rsidRDefault="00FF3118" w:rsidP="00FF311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F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Коллективный  анализ</w:t>
            </w:r>
            <w:proofErr w:type="gramEnd"/>
            <w:r w:rsidRPr="00F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127" w:type="dxa"/>
          </w:tcPr>
          <w:p w:rsidR="00FF3118" w:rsidRPr="00FF3118" w:rsidRDefault="00FF3118" w:rsidP="00FF311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Жукова Т.А.</w:t>
            </w:r>
          </w:p>
        </w:tc>
      </w:tr>
      <w:tr w:rsidR="00FF3118" w:rsidRPr="00FF3118" w:rsidTr="00835224">
        <w:tc>
          <w:tcPr>
            <w:tcW w:w="852" w:type="dxa"/>
            <w:vMerge/>
          </w:tcPr>
          <w:p w:rsidR="00FF3118" w:rsidRPr="00FF3118" w:rsidRDefault="00FF3118" w:rsidP="00FF311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05" w:type="dxa"/>
          </w:tcPr>
          <w:p w:rsidR="00FF3118" w:rsidRPr="00FF3118" w:rsidRDefault="00FF3118" w:rsidP="00FF3118">
            <w:pPr>
              <w:widowControl w:val="0"/>
              <w:tabs>
                <w:tab w:val="left" w:pos="23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воспитательной работы школы за 2020-2021 учебный год</w:t>
            </w:r>
          </w:p>
        </w:tc>
        <w:tc>
          <w:tcPr>
            <w:tcW w:w="2793" w:type="dxa"/>
          </w:tcPr>
          <w:p w:rsidR="00FF3118" w:rsidRPr="00FF3118" w:rsidRDefault="00FF3118" w:rsidP="00FF311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Информационное сообщение</w:t>
            </w:r>
          </w:p>
        </w:tc>
        <w:tc>
          <w:tcPr>
            <w:tcW w:w="2127" w:type="dxa"/>
          </w:tcPr>
          <w:p w:rsidR="00FF3118" w:rsidRPr="00FF3118" w:rsidRDefault="00FF3118" w:rsidP="00FF311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Останина Ю.П.</w:t>
            </w:r>
          </w:p>
        </w:tc>
      </w:tr>
      <w:tr w:rsidR="00FF3118" w:rsidRPr="00FF3118" w:rsidTr="00835224">
        <w:tc>
          <w:tcPr>
            <w:tcW w:w="852" w:type="dxa"/>
            <w:vMerge/>
          </w:tcPr>
          <w:p w:rsidR="00FF3118" w:rsidRPr="00FF3118" w:rsidRDefault="00FF3118" w:rsidP="00FF311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05" w:type="dxa"/>
          </w:tcPr>
          <w:p w:rsidR="00FF3118" w:rsidRPr="00FF3118" w:rsidRDefault="00FF3118" w:rsidP="00FF3118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классных руководителей по открытым классным часам, внеклассным мероприятиям.</w:t>
            </w:r>
          </w:p>
        </w:tc>
        <w:tc>
          <w:tcPr>
            <w:tcW w:w="2793" w:type="dxa"/>
          </w:tcPr>
          <w:p w:rsidR="00FF3118" w:rsidRPr="00FF3118" w:rsidRDefault="00FF3118" w:rsidP="00FF311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Презентации, доклады</w:t>
            </w:r>
          </w:p>
        </w:tc>
        <w:tc>
          <w:tcPr>
            <w:tcW w:w="2127" w:type="dxa"/>
          </w:tcPr>
          <w:p w:rsidR="00FF3118" w:rsidRPr="00FF3118" w:rsidRDefault="00FF3118" w:rsidP="00FF311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Кл.руководители</w:t>
            </w:r>
            <w:proofErr w:type="spellEnd"/>
          </w:p>
        </w:tc>
      </w:tr>
      <w:tr w:rsidR="00FF3118" w:rsidRPr="00FF3118" w:rsidTr="00835224">
        <w:tc>
          <w:tcPr>
            <w:tcW w:w="852" w:type="dxa"/>
            <w:vMerge/>
          </w:tcPr>
          <w:p w:rsidR="00FF3118" w:rsidRPr="00FF3118" w:rsidRDefault="00FF3118" w:rsidP="00FF3118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05" w:type="dxa"/>
          </w:tcPr>
          <w:p w:rsidR="00FF3118" w:rsidRPr="00FF3118" w:rsidRDefault="00FF3118" w:rsidP="00FF3118">
            <w:pPr>
              <w:widowControl w:val="0"/>
              <w:tabs>
                <w:tab w:val="left" w:pos="235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Перспективное планирование воспитательной работы школы на новый учебный год</w:t>
            </w:r>
          </w:p>
        </w:tc>
        <w:tc>
          <w:tcPr>
            <w:tcW w:w="2793" w:type="dxa"/>
          </w:tcPr>
          <w:p w:rsidR="00FF3118" w:rsidRPr="00FF3118" w:rsidRDefault="00FF3118" w:rsidP="00FF311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FF31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бсуждение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проекта плана</w:t>
            </w:r>
          </w:p>
          <w:p w:rsidR="00FF3118" w:rsidRPr="00FF3118" w:rsidRDefault="00FF3118" w:rsidP="00FF311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</w:tcPr>
          <w:p w:rsidR="00FF3118" w:rsidRPr="00FF3118" w:rsidRDefault="00FF3118" w:rsidP="00FF3118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Жукова Т.А.</w:t>
            </w:r>
          </w:p>
        </w:tc>
      </w:tr>
    </w:tbl>
    <w:p w:rsidR="00FF3118" w:rsidRPr="00FF3118" w:rsidRDefault="00FF3118" w:rsidP="00FF3118">
      <w:pPr>
        <w:widowControl w:val="0"/>
        <w:tabs>
          <w:tab w:val="left" w:pos="28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118" w:rsidRPr="00FF3118" w:rsidRDefault="00FF3118" w:rsidP="00FF311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F3118" w:rsidRPr="00FF3118" w:rsidRDefault="00FF3118" w:rsidP="00FF311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F3118" w:rsidRPr="00FF3118" w:rsidRDefault="00FF3118" w:rsidP="00FF311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FF3118" w:rsidRPr="00FF3118" w:rsidRDefault="00FF3118" w:rsidP="00FF311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6B0055" w:rsidRPr="00835224" w:rsidRDefault="0083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83522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9.2020г                        </w:t>
      </w:r>
      <w:r w:rsidRPr="008352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Жукова Т.А.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6B0055" w:rsidRPr="00835224" w:rsidSect="00FF3118">
      <w:pgSz w:w="11909" w:h="16838"/>
      <w:pgMar w:top="851" w:right="851" w:bottom="851" w:left="851" w:header="0" w:footer="6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97C"/>
    <w:multiLevelType w:val="multilevel"/>
    <w:tmpl w:val="473E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18"/>
    <w:rsid w:val="006B0055"/>
    <w:rsid w:val="00835224"/>
    <w:rsid w:val="00FF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56BF9-7143-4B32-8796-243C6491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2020-11-02T12:53:00Z</dcterms:created>
  <dcterms:modified xsi:type="dcterms:W3CDTF">2020-11-02T13:18:00Z</dcterms:modified>
</cp:coreProperties>
</file>