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отчетности по проведению школьного этапа  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EB65CD" w:rsidRPr="00EB65CD" w:rsidRDefault="00EB65CD" w:rsidP="00EB65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</w:t>
      </w: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Количественные данные по школьному этапу 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 2020/2021 учебного года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5CD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Ленинская сош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5C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B65CD">
        <w:rPr>
          <w:rFonts w:ascii="Times New Roman" w:eastAsia="Times New Roman" w:hAnsi="Times New Roman" w:cs="Times New Roman"/>
          <w:lang w:eastAsia="ru-RU"/>
        </w:rPr>
        <w:t>(наименование ОУ)</w:t>
      </w:r>
    </w:p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proofErr w:type="gramStart"/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ОУ___</w:t>
      </w:r>
      <w:r w:rsidRPr="00EB65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71</w:t>
      </w: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количество обучающихся в 5-6-х классах ____</w:t>
      </w:r>
      <w:r w:rsidRPr="00EB65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количество обучающихся в 7-8-х классах __</w:t>
      </w:r>
      <w:r w:rsidRPr="00EB65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количество обучающихся в 9-11-х классах___</w:t>
      </w:r>
      <w:r w:rsidRPr="00EB65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EB6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B65CD" w:rsidRPr="00EB65CD" w:rsidRDefault="00EB65CD" w:rsidP="00EB65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96" w:type="dxa"/>
        <w:jc w:val="center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834"/>
        <w:gridCol w:w="1985"/>
        <w:gridCol w:w="1842"/>
        <w:gridCol w:w="2127"/>
      </w:tblGrid>
      <w:tr w:rsidR="00EB65CD" w:rsidRPr="00EB65CD" w:rsidTr="00DF0613">
        <w:trPr>
          <w:jc w:val="center"/>
        </w:trPr>
        <w:tc>
          <w:tcPr>
            <w:tcW w:w="508" w:type="dxa"/>
            <w:vMerge w:val="restart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954" w:type="dxa"/>
            <w:gridSpan w:val="3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Школьный этап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Merge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победителей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призеров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5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EB65CD" w:rsidRPr="00EB65CD" w:rsidRDefault="005E0091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EB65CD" w:rsidRPr="00EB65CD" w:rsidRDefault="005E0091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Align w:val="center"/>
          </w:tcPr>
          <w:p w:rsidR="00EB65CD" w:rsidRPr="00EB65CD" w:rsidRDefault="00521B1C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508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vAlign w:val="center"/>
          </w:tcPr>
          <w:p w:rsidR="00EB65CD" w:rsidRPr="00EB65CD" w:rsidRDefault="00EB65CD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65CD" w:rsidRPr="00EB65CD" w:rsidTr="00DF0613">
        <w:trPr>
          <w:jc w:val="center"/>
        </w:trPr>
        <w:tc>
          <w:tcPr>
            <w:tcW w:w="3342" w:type="dxa"/>
            <w:gridSpan w:val="2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5E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EB65CD" w:rsidRPr="00EB65CD" w:rsidRDefault="005E0091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EB65CD" w:rsidRPr="00EB65CD" w:rsidRDefault="005E0091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B65CD" w:rsidRPr="00EB65CD" w:rsidTr="00DF0613">
        <w:trPr>
          <w:jc w:val="center"/>
        </w:trPr>
        <w:tc>
          <w:tcPr>
            <w:tcW w:w="3342" w:type="dxa"/>
            <w:gridSpan w:val="2"/>
            <w:vAlign w:val="center"/>
          </w:tcPr>
          <w:p w:rsidR="00EB65CD" w:rsidRPr="00EB65CD" w:rsidRDefault="00EB65CD" w:rsidP="00EB6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ИТОГО (количество физических лиц):</w:t>
            </w:r>
          </w:p>
        </w:tc>
        <w:tc>
          <w:tcPr>
            <w:tcW w:w="1985" w:type="dxa"/>
            <w:vAlign w:val="center"/>
          </w:tcPr>
          <w:p w:rsidR="00EB65CD" w:rsidRPr="00EB65CD" w:rsidRDefault="00EB65CD" w:rsidP="005E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EB65CD" w:rsidRPr="00EB65CD" w:rsidRDefault="005E0091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7" w:type="dxa"/>
            <w:vAlign w:val="center"/>
          </w:tcPr>
          <w:p w:rsidR="00EB65CD" w:rsidRPr="00EB65CD" w:rsidRDefault="005E0091" w:rsidP="00EB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B65CD" w:rsidRPr="00EB65CD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5CD" w:rsidRPr="005E0091" w:rsidRDefault="00EB65CD" w:rsidP="00EB6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E0091">
        <w:rPr>
          <w:rFonts w:ascii="Times New Roman" w:eastAsia="Times New Roman" w:hAnsi="Times New Roman" w:cs="Times New Roman"/>
          <w:sz w:val="24"/>
          <w:szCs w:val="26"/>
          <w:lang w:eastAsia="ru-RU"/>
        </w:rPr>
        <w:t>Директ</w:t>
      </w:r>
      <w:r w:rsidR="005E0091" w:rsidRPr="005E0091">
        <w:rPr>
          <w:rFonts w:ascii="Times New Roman" w:eastAsia="Times New Roman" w:hAnsi="Times New Roman" w:cs="Times New Roman"/>
          <w:sz w:val="24"/>
          <w:szCs w:val="26"/>
          <w:lang w:eastAsia="ru-RU"/>
        </w:rPr>
        <w:t>ор школы</w:t>
      </w:r>
      <w:r w:rsidRPr="005E009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5E0091" w:rsidRPr="005E0091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____________А.Н. Кошелева</w:t>
      </w:r>
    </w:p>
    <w:p w:rsidR="00EB65CD" w:rsidRPr="00EB65CD" w:rsidRDefault="00EB65CD" w:rsidP="00EB65C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5E0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EB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EB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EB65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p w:rsidR="00EB65CD" w:rsidRPr="005E0091" w:rsidRDefault="00EB65CD" w:rsidP="00EB65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E0091">
        <w:rPr>
          <w:rFonts w:ascii="Times New Roman" w:eastAsia="Times New Roman" w:hAnsi="Times New Roman" w:cs="Times New Roman"/>
          <w:szCs w:val="24"/>
          <w:lang w:eastAsia="ru-RU"/>
        </w:rPr>
        <w:t xml:space="preserve">Примечание:  </w:t>
      </w:r>
    </w:p>
    <w:p w:rsidR="00EB65CD" w:rsidRPr="005E0091" w:rsidRDefault="00EB65CD" w:rsidP="00EB65C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E0091">
        <w:rPr>
          <w:rFonts w:ascii="Times New Roman" w:eastAsia="Times New Roman" w:hAnsi="Times New Roman" w:cs="Times New Roman"/>
          <w:szCs w:val="24"/>
          <w:lang w:eastAsia="ru-RU"/>
        </w:rPr>
        <w:t xml:space="preserve">1. заполняется в </w:t>
      </w:r>
      <w:proofErr w:type="spellStart"/>
      <w:r w:rsidRPr="005E0091">
        <w:rPr>
          <w:rFonts w:ascii="Times New Roman" w:eastAsia="Times New Roman" w:hAnsi="Times New Roman" w:cs="Times New Roman"/>
          <w:szCs w:val="24"/>
          <w:lang w:val="en-US" w:eastAsia="ru-RU"/>
        </w:rPr>
        <w:t>MicrosoftWord</w:t>
      </w:r>
      <w:proofErr w:type="spellEnd"/>
      <w:r w:rsidRPr="005E0091">
        <w:rPr>
          <w:rFonts w:ascii="Times New Roman" w:eastAsia="Times New Roman" w:hAnsi="Times New Roman" w:cs="Times New Roman"/>
          <w:szCs w:val="24"/>
          <w:lang w:eastAsia="ru-RU"/>
        </w:rPr>
        <w:t xml:space="preserve">, сдается специалисту МБУ МКР «ИАЦРО» </w:t>
      </w:r>
      <w:proofErr w:type="spellStart"/>
      <w:r w:rsidRPr="005E0091">
        <w:rPr>
          <w:rFonts w:ascii="Times New Roman" w:eastAsia="Times New Roman" w:hAnsi="Times New Roman" w:cs="Times New Roman"/>
          <w:szCs w:val="24"/>
          <w:lang w:eastAsia="ru-RU"/>
        </w:rPr>
        <w:t>Краевенко</w:t>
      </w:r>
      <w:proofErr w:type="spellEnd"/>
      <w:r w:rsidRPr="005E0091">
        <w:rPr>
          <w:rFonts w:ascii="Times New Roman" w:eastAsia="Times New Roman" w:hAnsi="Times New Roman" w:cs="Times New Roman"/>
          <w:szCs w:val="24"/>
          <w:lang w:eastAsia="ru-RU"/>
        </w:rPr>
        <w:t xml:space="preserve"> Н.В. в электронном виде и на </w:t>
      </w:r>
      <w:r w:rsidRPr="005E0091">
        <w:rPr>
          <w:rFonts w:ascii="Times New Roman" w:eastAsia="Times New Roman" w:hAnsi="Times New Roman" w:cs="Times New Roman"/>
          <w:b/>
          <w:szCs w:val="24"/>
          <w:lang w:eastAsia="ru-RU"/>
        </w:rPr>
        <w:t>бумажном</w:t>
      </w:r>
      <w:r w:rsidRPr="005E0091">
        <w:rPr>
          <w:rFonts w:ascii="Times New Roman" w:eastAsia="Times New Roman" w:hAnsi="Times New Roman" w:cs="Times New Roman"/>
          <w:szCs w:val="24"/>
          <w:lang w:eastAsia="ru-RU"/>
        </w:rPr>
        <w:t xml:space="preserve"> носителе с «живыми» подписями и «мокрой»  печатью.</w:t>
      </w:r>
    </w:p>
    <w:p w:rsidR="00E3634D" w:rsidRPr="005E0091" w:rsidRDefault="00EB65CD" w:rsidP="005E00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5E0091">
        <w:rPr>
          <w:rFonts w:ascii="Times New Roman" w:eastAsia="Times New Roman" w:hAnsi="Times New Roman" w:cs="Times New Roman"/>
          <w:sz w:val="20"/>
          <w:lang w:eastAsia="ru-RU"/>
        </w:rPr>
        <w:t>2. в пункте «</w:t>
      </w:r>
      <w:r w:rsidRPr="005E0091">
        <w:rPr>
          <w:rFonts w:ascii="Times New Roman" w:eastAsia="Times New Roman" w:hAnsi="Times New Roman" w:cs="Times New Roman"/>
          <w:b/>
          <w:sz w:val="20"/>
          <w:lang w:eastAsia="ru-RU"/>
        </w:rPr>
        <w:t>ИТОГО (количество физических лиц)» обучающийся, принявший участие в данном этапе олимпиады по нескольким предметам, учитывается 1 раз.</w:t>
      </w:r>
      <w:bookmarkStart w:id="0" w:name="_GoBack"/>
      <w:bookmarkEnd w:id="0"/>
    </w:p>
    <w:sectPr w:rsidR="00E3634D" w:rsidRPr="005E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CD"/>
    <w:rsid w:val="002D7332"/>
    <w:rsid w:val="00521B1C"/>
    <w:rsid w:val="005E0091"/>
    <w:rsid w:val="00E3634D"/>
    <w:rsid w:val="00EB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3</cp:revision>
  <cp:lastPrinted>2020-10-28T10:02:00Z</cp:lastPrinted>
  <dcterms:created xsi:type="dcterms:W3CDTF">2020-10-28T07:52:00Z</dcterms:created>
  <dcterms:modified xsi:type="dcterms:W3CDTF">2020-10-28T10:02:00Z</dcterms:modified>
</cp:coreProperties>
</file>